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EF6B" w14:textId="77777777" w:rsidR="00FC56B0" w:rsidRDefault="0088748F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臺北市政府勞動局</w:t>
      </w:r>
    </w:p>
    <w:p w14:paraId="0A97992B" w14:textId="77777777" w:rsidR="00FC56B0" w:rsidRDefault="0088748F">
      <w:pPr>
        <w:pStyle w:val="Textbody"/>
        <w:spacing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2025</w:t>
      </w:r>
      <w:r>
        <w:rPr>
          <w:rFonts w:ascii="標楷體" w:eastAsia="標楷體" w:hAnsi="標楷體"/>
          <w:b/>
          <w:sz w:val="36"/>
          <w:szCs w:val="36"/>
        </w:rPr>
        <w:t>年兒童認識勞動權益四格漫畫徵件競賽」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/>
          <w:b/>
          <w:sz w:val="36"/>
          <w:szCs w:val="36"/>
        </w:rPr>
        <w:t>活動簡章</w:t>
      </w:r>
    </w:p>
    <w:p w14:paraId="74DBAA0F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活動目的</w:t>
      </w:r>
    </w:p>
    <w:p w14:paraId="2A17FE6E" w14:textId="77777777" w:rsidR="00FC56B0" w:rsidRDefault="0088748F">
      <w:pPr>
        <w:pStyle w:val="a3"/>
        <w:tabs>
          <w:tab w:val="left" w:pos="567"/>
        </w:tabs>
        <w:spacing w:line="48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推廣校園勞動教育再向下扎根，規劃以本市國民小學中、高年級學生為對象，辦理兒童認識勞動權益四格漫畫徵件活動，期藉由競賽式活動設計，鼓勵教師將勞動教育融入繪畫教學並指導學生參加四格漫畫創作，進而啟發學生對勞動尊嚴及職場環境之認知與關心，提升未來公民之勞動素養。</w:t>
      </w:r>
    </w:p>
    <w:p w14:paraId="75889AE6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主辦單位：臺北市政府勞動局。</w:t>
      </w:r>
    </w:p>
    <w:p w14:paraId="14AB5AB3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協辦單位：臺北市政府教育局。</w:t>
      </w:r>
    </w:p>
    <w:p w14:paraId="0CC3434C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參賽資格：臺北市公私立國民小學之中、高年級學生。</w:t>
      </w:r>
    </w:p>
    <w:p w14:paraId="39F96BEA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徵件期間：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日。</w:t>
      </w:r>
    </w:p>
    <w:p w14:paraId="30ADB76A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參賽組別及件數</w:t>
      </w:r>
    </w:p>
    <w:p w14:paraId="13623B52" w14:textId="77777777" w:rsidR="00FC56B0" w:rsidRDefault="0088748F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參賽組別以年級分為二組：</w:t>
      </w:r>
    </w:p>
    <w:p w14:paraId="3A8A7C26" w14:textId="77777777" w:rsidR="00FC56B0" w:rsidRDefault="0088748F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「中年級組」（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年級）。</w:t>
      </w:r>
    </w:p>
    <w:p w14:paraId="6DC9A2F5" w14:textId="77777777" w:rsidR="00FC56B0" w:rsidRDefault="0088748F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2.</w:t>
      </w:r>
      <w:r>
        <w:rPr>
          <w:rFonts w:ascii="標楷體" w:eastAsia="標楷體" w:hAnsi="標楷體"/>
          <w:sz w:val="28"/>
          <w:szCs w:val="28"/>
        </w:rPr>
        <w:t>「高年級組」（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年級）。</w:t>
      </w:r>
    </w:p>
    <w:p w14:paraId="6B7D7315" w14:textId="77777777" w:rsidR="00FC56B0" w:rsidRDefault="0088748F">
      <w:pPr>
        <w:pStyle w:val="a3"/>
        <w:tabs>
          <w:tab w:val="left" w:pos="567"/>
        </w:tabs>
        <w:spacing w:line="480" w:lineRule="exact"/>
        <w:ind w:left="1418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【註</w:t>
      </w:r>
      <w:proofErr w:type="gramEnd"/>
      <w:r>
        <w:rPr>
          <w:rFonts w:ascii="標楷體" w:eastAsia="標楷體" w:hAnsi="標楷體"/>
          <w:sz w:val="28"/>
          <w:szCs w:val="28"/>
        </w:rPr>
        <w:t>：報名組別以參賽學生於本活動徵件</w:t>
      </w:r>
      <w:proofErr w:type="gramStart"/>
      <w:r>
        <w:rPr>
          <w:rFonts w:ascii="標楷體" w:eastAsia="標楷體" w:hAnsi="標楷體"/>
          <w:sz w:val="28"/>
          <w:szCs w:val="28"/>
        </w:rPr>
        <w:t>期間（</w:t>
      </w:r>
      <w:proofErr w:type="gramEnd"/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日）之學籍年身分為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，例如：某生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日時就讀國小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年級，則其應報名之參賽組別為「國小高年級組」</w:t>
      </w:r>
      <w:proofErr w:type="gramStart"/>
      <w:r>
        <w:rPr>
          <w:rFonts w:ascii="標楷體" w:eastAsia="標楷體" w:hAnsi="標楷體"/>
          <w:sz w:val="28"/>
          <w:szCs w:val="28"/>
        </w:rPr>
        <w:t>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46B4E3FD" w14:textId="77777777" w:rsidR="00FC56B0" w:rsidRDefault="0088748F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作品應以「學校」為單位送件，每位學生限報名「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件」作品，每校各組至多提送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件作品參賽。</w:t>
      </w:r>
    </w:p>
    <w:p w14:paraId="249B4863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徵件內容</w:t>
      </w:r>
    </w:p>
    <w:p w14:paraId="7434D1E2" w14:textId="77777777" w:rsidR="00FC56B0" w:rsidRDefault="0088748F">
      <w:pPr>
        <w:pStyle w:val="a3"/>
        <w:numPr>
          <w:ilvl w:val="0"/>
          <w:numId w:val="3"/>
        </w:numPr>
        <w:tabs>
          <w:tab w:val="left" w:pos="-8168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以四格漫畫方式，針對下列主題進行創作：</w:t>
      </w:r>
    </w:p>
    <w:p w14:paraId="2964B5BA" w14:textId="77777777" w:rsidR="00FC56B0" w:rsidRDefault="0088748F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以家人或親友之勞動經驗或工作樣</w:t>
      </w:r>
      <w:proofErr w:type="gramStart"/>
      <w:r>
        <w:rPr>
          <w:rFonts w:ascii="標楷體" w:eastAsia="標楷體" w:hAnsi="標楷體"/>
          <w:sz w:val="28"/>
        </w:rPr>
        <w:t>貌為題</w:t>
      </w:r>
      <w:proofErr w:type="gramEnd"/>
      <w:r>
        <w:rPr>
          <w:rFonts w:ascii="標楷體" w:eastAsia="標楷體" w:hAnsi="標楷體"/>
          <w:sz w:val="28"/>
        </w:rPr>
        <w:t>，描繪其勞動身影、勞動故事或職業甘苦等。</w:t>
      </w:r>
    </w:p>
    <w:p w14:paraId="179C6655" w14:textId="77777777" w:rsidR="00FC56B0" w:rsidRDefault="0088748F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以遵守勞動法令、認識相關勞動權益為題，描繪</w:t>
      </w:r>
      <w:r>
        <w:rPr>
          <w:rFonts w:ascii="標楷體" w:eastAsia="標楷體" w:hAnsi="標楷體"/>
          <w:sz w:val="28"/>
        </w:rPr>
        <w:t>基本的勞動權益，例如：勞工加班雇主應給加班費、雇主應為員工投勞保及</w:t>
      </w:r>
      <w:proofErr w:type="gramStart"/>
      <w:r>
        <w:rPr>
          <w:rFonts w:ascii="標楷體" w:eastAsia="標楷體" w:hAnsi="標楷體"/>
          <w:sz w:val="28"/>
        </w:rPr>
        <w:t>提撥</w:t>
      </w:r>
      <w:proofErr w:type="gramEnd"/>
      <w:r>
        <w:rPr>
          <w:rFonts w:ascii="標楷體" w:eastAsia="標楷體" w:hAnsi="標楷體"/>
          <w:sz w:val="28"/>
        </w:rPr>
        <w:t>勞工退休金、拒絕職場過</w:t>
      </w:r>
      <w:proofErr w:type="gramStart"/>
      <w:r>
        <w:rPr>
          <w:rFonts w:ascii="標楷體" w:eastAsia="標楷體" w:hAnsi="標楷體"/>
          <w:sz w:val="28"/>
        </w:rPr>
        <w:t>勞</w:t>
      </w:r>
      <w:proofErr w:type="gramEnd"/>
      <w:r>
        <w:rPr>
          <w:rFonts w:ascii="標楷體" w:eastAsia="標楷體" w:hAnsi="標楷體"/>
          <w:sz w:val="28"/>
        </w:rPr>
        <w:t>、打工應注意之勞動權益（求職防騙）等。</w:t>
      </w:r>
    </w:p>
    <w:p w14:paraId="660E8279" w14:textId="77777777" w:rsidR="00FC56B0" w:rsidRDefault="0088748F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lastRenderedPageBreak/>
        <w:t>其他勞動相關主題，例如：職場性騷擾防治、職</w:t>
      </w:r>
      <w:proofErr w:type="gramStart"/>
      <w:r>
        <w:rPr>
          <w:rFonts w:ascii="標楷體" w:eastAsia="標楷體" w:hAnsi="標楷體"/>
          <w:sz w:val="28"/>
        </w:rPr>
        <w:t>場霸凌、</w:t>
      </w:r>
      <w:proofErr w:type="gramEnd"/>
      <w:r>
        <w:rPr>
          <w:rFonts w:ascii="標楷體" w:eastAsia="標楷體" w:hAnsi="標楷體"/>
          <w:sz w:val="28"/>
        </w:rPr>
        <w:t>性別平等工作、勞動時事及啟發等。</w:t>
      </w:r>
    </w:p>
    <w:p w14:paraId="55B0539E" w14:textId="77777777" w:rsidR="00FC56B0" w:rsidRDefault="0088748F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</w:pPr>
      <w:r>
        <w:rPr>
          <w:rFonts w:ascii="標楷體" w:eastAsia="標楷體" w:hAnsi="標楷體"/>
          <w:sz w:val="28"/>
          <w:szCs w:val="28"/>
        </w:rPr>
        <w:t>曾參與「</w:t>
      </w:r>
      <w:r>
        <w:rPr>
          <w:rFonts w:ascii="標楷體" w:eastAsia="標楷體" w:hAnsi="標楷體"/>
          <w:sz w:val="28"/>
          <w:szCs w:val="28"/>
        </w:rPr>
        <w:t>2024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年兒童認識勞動權益四格漫畫徵件競賽活動」獲獎之學生，若今年度仍報名參賽，創作主題（內容）不得與前一年度獲獎作品主題相同。</w:t>
      </w:r>
    </w:p>
    <w:p w14:paraId="6884B14F" w14:textId="77777777" w:rsidR="00FC56B0" w:rsidRDefault="0088748F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取材可參考網站：</w:t>
      </w:r>
    </w:p>
    <w:p w14:paraId="45930688" w14:textId="77777777" w:rsidR="00FC56B0" w:rsidRDefault="0088748F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臺北市政府勞動局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勞動教育文化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校園扎根延伸閱讀專區：</w:t>
      </w:r>
      <w:r>
        <w:rPr>
          <w:rStyle w:val="a9"/>
          <w:rFonts w:ascii="標楷體" w:eastAsia="標楷體" w:hAnsi="標楷體"/>
          <w:color w:val="auto"/>
          <w:sz w:val="28"/>
          <w:szCs w:val="28"/>
        </w:rPr>
        <w:t>https://reurl.cc/8D2xoo</w:t>
      </w:r>
      <w:r>
        <w:rPr>
          <w:rFonts w:ascii="標楷體" w:eastAsia="標楷體" w:hAnsi="標楷體"/>
          <w:sz w:val="28"/>
          <w:szCs w:val="28"/>
        </w:rPr>
        <w:t>。</w:t>
      </w:r>
    </w:p>
    <w:p w14:paraId="346E5949" w14:textId="77777777" w:rsidR="00FC56B0" w:rsidRDefault="0088748F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臺北市勞動力重建運用處</w:t>
      </w:r>
      <w:r>
        <w:rPr>
          <w:rFonts w:ascii="標楷體" w:eastAsia="標楷體" w:hAnsi="標楷體"/>
          <w:sz w:val="28"/>
        </w:rPr>
        <w:t>/</w:t>
      </w:r>
      <w:proofErr w:type="gramStart"/>
      <w:r>
        <w:rPr>
          <w:rFonts w:ascii="標楷體" w:eastAsia="標楷體" w:hAnsi="標楷體"/>
          <w:sz w:val="28"/>
        </w:rPr>
        <w:t>影音文宣</w:t>
      </w:r>
      <w:proofErr w:type="gramEnd"/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政府出版品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（勞動易讀手冊第一冊至第三冊）：</w:t>
      </w:r>
      <w:r>
        <w:rPr>
          <w:rStyle w:val="a9"/>
          <w:rFonts w:ascii="標楷體" w:eastAsia="標楷體" w:hAnsi="標楷體"/>
          <w:color w:val="auto"/>
          <w:sz w:val="28"/>
          <w:szCs w:val="28"/>
        </w:rPr>
        <w:t>https://reurl.cc/yRe83D</w:t>
      </w:r>
      <w:r>
        <w:rPr>
          <w:rFonts w:ascii="標楷體" w:eastAsia="標楷體" w:hAnsi="標楷體"/>
          <w:sz w:val="28"/>
          <w:szCs w:val="28"/>
        </w:rPr>
        <w:t>。</w:t>
      </w:r>
    </w:p>
    <w:p w14:paraId="0864231C" w14:textId="77777777" w:rsidR="00FC56B0" w:rsidRDefault="0088748F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全民</w:t>
      </w:r>
      <w:proofErr w:type="gramStart"/>
      <w:r>
        <w:rPr>
          <w:rFonts w:ascii="標楷體" w:eastAsia="標楷體" w:hAnsi="標楷體"/>
          <w:sz w:val="28"/>
        </w:rPr>
        <w:t>勞</w:t>
      </w:r>
      <w:proofErr w:type="gramEnd"/>
      <w:r>
        <w:rPr>
          <w:rFonts w:ascii="標楷體" w:eastAsia="標楷體" w:hAnsi="標楷體"/>
          <w:sz w:val="28"/>
        </w:rPr>
        <w:t>教</w:t>
      </w:r>
      <w:r>
        <w:rPr>
          <w:rFonts w:ascii="標楷體" w:eastAsia="標楷體" w:hAnsi="標楷體"/>
          <w:sz w:val="28"/>
        </w:rPr>
        <w:t>e</w:t>
      </w:r>
      <w:r>
        <w:rPr>
          <w:rFonts w:ascii="標楷體" w:eastAsia="標楷體" w:hAnsi="標楷體"/>
          <w:sz w:val="28"/>
        </w:rPr>
        <w:t>網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專題特區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勞動教材專區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勞動教育繪本（《小獺的冒險日記》、《原來我很重要》）：</w:t>
      </w:r>
      <w:r>
        <w:rPr>
          <w:rStyle w:val="a9"/>
          <w:rFonts w:ascii="標楷體" w:eastAsia="標楷體" w:hAnsi="標楷體"/>
          <w:color w:val="auto"/>
          <w:sz w:val="28"/>
          <w:szCs w:val="28"/>
        </w:rPr>
        <w:t>https://reurl.cc/M3kK0n</w:t>
      </w:r>
      <w:r>
        <w:rPr>
          <w:rFonts w:ascii="標楷體" w:eastAsia="標楷體" w:hAnsi="標楷體"/>
          <w:sz w:val="28"/>
          <w:szCs w:val="28"/>
        </w:rPr>
        <w:t>。</w:t>
      </w:r>
    </w:p>
    <w:p w14:paraId="04A397A2" w14:textId="77777777" w:rsidR="00FC56B0" w:rsidRDefault="0088748F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全國教師工會總聯合會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國民中小學推動勞動教育計畫：</w:t>
      </w:r>
      <w:r>
        <w:rPr>
          <w:rStyle w:val="a9"/>
          <w:rFonts w:ascii="標楷體" w:eastAsia="標楷體" w:hAnsi="標楷體"/>
          <w:color w:val="auto"/>
          <w:sz w:val="28"/>
          <w:szCs w:val="28"/>
        </w:rPr>
        <w:t>https://reurl.cc/QY6Kb0</w:t>
      </w:r>
      <w:r>
        <w:rPr>
          <w:rFonts w:ascii="標楷體" w:eastAsia="標楷體" w:hAnsi="標楷體"/>
          <w:sz w:val="28"/>
          <w:szCs w:val="28"/>
        </w:rPr>
        <w:t>。</w:t>
      </w:r>
    </w:p>
    <w:p w14:paraId="12FCC6A5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徵件作品規範</w:t>
      </w:r>
    </w:p>
    <w:p w14:paraId="065D628A" w14:textId="77777777" w:rsidR="00FC56B0" w:rsidRDefault="0088748F">
      <w:pPr>
        <w:pStyle w:val="a3"/>
        <w:tabs>
          <w:tab w:val="left" w:pos="87"/>
          <w:tab w:val="left" w:pos="229"/>
        </w:tabs>
        <w:spacing w:line="480" w:lineRule="exact"/>
        <w:ind w:left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/>
          <w:sz w:val="28"/>
          <w:szCs w:val="28"/>
        </w:rPr>
        <w:t>請依下列規格及說明繳交作品，不符規定者，作品將不予列入評審。</w:t>
      </w:r>
    </w:p>
    <w:p w14:paraId="4799FD42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紙張尺寸及材質：限以橫式四開紙張（約</w:t>
      </w:r>
      <w:r>
        <w:rPr>
          <w:rFonts w:ascii="標楷體" w:eastAsia="標楷體" w:hAnsi="標楷體"/>
          <w:sz w:val="28"/>
          <w:szCs w:val="28"/>
        </w:rPr>
        <w:t>52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*38</w:t>
      </w:r>
      <w:r>
        <w:rPr>
          <w:rFonts w:ascii="標楷體" w:eastAsia="標楷體" w:hAnsi="標楷體"/>
          <w:sz w:val="28"/>
          <w:szCs w:val="28"/>
        </w:rPr>
        <w:t>公分）或四開圖畫紙規格（約</w:t>
      </w:r>
      <w:r>
        <w:rPr>
          <w:rFonts w:ascii="標楷體" w:eastAsia="標楷體" w:hAnsi="標楷體"/>
          <w:sz w:val="28"/>
          <w:szCs w:val="28"/>
        </w:rPr>
        <w:t>54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*39</w:t>
      </w:r>
      <w:r>
        <w:rPr>
          <w:rFonts w:ascii="標楷體" w:eastAsia="標楷體" w:hAnsi="標楷體"/>
          <w:sz w:val="28"/>
          <w:szCs w:val="28"/>
        </w:rPr>
        <w:t>公分）作畫，紙張材質不限。</w:t>
      </w:r>
    </w:p>
    <w:p w14:paraId="79959E7F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限以「四格漫畫」樣式呈現，請以十字方式將紙張均分為四格，作圖順序如下，請依下圖格數順序繪製作品：</w:t>
      </w:r>
    </w:p>
    <w:tbl>
      <w:tblPr>
        <w:tblW w:w="4337" w:type="dxa"/>
        <w:tblInd w:w="2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2126"/>
      </w:tblGrid>
      <w:tr w:rsidR="00FC56B0" w14:paraId="7C9BDF1E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5FF3" w14:textId="77777777" w:rsidR="00FC56B0" w:rsidRDefault="0088748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EA30" w14:textId="77777777" w:rsidR="00FC56B0" w:rsidRDefault="0088748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FC56B0" w14:paraId="08F25142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7E23" w14:textId="77777777" w:rsidR="00FC56B0" w:rsidRDefault="0088748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AF0C" w14:textId="77777777" w:rsidR="00FC56B0" w:rsidRDefault="0088748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</w:tbl>
    <w:p w14:paraId="5323F8B0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作品須為紙本及平面作品，用色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黑白或彩色皆可，</w:t>
      </w:r>
      <w:proofErr w:type="gramStart"/>
      <w:r>
        <w:rPr>
          <w:rFonts w:ascii="標楷體" w:eastAsia="標楷體" w:hAnsi="標楷體"/>
          <w:sz w:val="28"/>
          <w:szCs w:val="28"/>
        </w:rPr>
        <w:t>不限媒材</w:t>
      </w:r>
      <w:proofErr w:type="gramEnd"/>
      <w:r>
        <w:rPr>
          <w:rFonts w:ascii="標楷體" w:eastAsia="標楷體" w:hAnsi="標楷體"/>
          <w:sz w:val="28"/>
          <w:szCs w:val="28"/>
        </w:rPr>
        <w:t>類別，但不接受電腦繪圖作品。</w:t>
      </w:r>
    </w:p>
    <w:p w14:paraId="26085C1E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除圖像外，可加上簡要文字、對白、旁白等，說明圖像意涵、故事情境或心得啟發等。</w:t>
      </w:r>
    </w:p>
    <w:p w14:paraId="29C2BF1F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請繳交作品原始手稿，不可繳交作品複本。</w:t>
      </w:r>
    </w:p>
    <w:p w14:paraId="2F2AC208" w14:textId="77777777" w:rsidR="00FC56B0" w:rsidRDefault="0088748F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作品請勿護</w:t>
      </w:r>
      <w:proofErr w:type="gramStart"/>
      <w:r>
        <w:rPr>
          <w:rFonts w:ascii="標楷體" w:eastAsia="標楷體" w:hAnsi="標楷體"/>
          <w:sz w:val="28"/>
          <w:szCs w:val="28"/>
        </w:rPr>
        <w:t>貝或裱框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16628879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報名與收件方式</w:t>
      </w:r>
    </w:p>
    <w:p w14:paraId="5D1A3C15" w14:textId="77777777" w:rsidR="00FC56B0" w:rsidRDefault="0088748F">
      <w:pPr>
        <w:pStyle w:val="a3"/>
        <w:numPr>
          <w:ilvl w:val="0"/>
          <w:numId w:val="7"/>
        </w:numPr>
        <w:tabs>
          <w:tab w:val="left" w:pos="-8168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報名方式：請以「學校」為單位，繳交以下資料：</w:t>
      </w:r>
    </w:p>
    <w:tbl>
      <w:tblPr>
        <w:tblW w:w="7938" w:type="dxa"/>
        <w:tblInd w:w="14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3686"/>
      </w:tblGrid>
      <w:tr w:rsidR="00FC56B0" w14:paraId="42CE831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DF53" w14:textId="77777777" w:rsidR="00FC56B0" w:rsidRDefault="0088748F">
            <w:pPr>
              <w:pStyle w:val="Textbody"/>
              <w:tabs>
                <w:tab w:val="left" w:pos="567"/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49FF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FC56B0" w14:paraId="4C82B54E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FAAE" w14:textId="77777777" w:rsidR="00FC56B0" w:rsidRDefault="0088748F">
            <w:pPr>
              <w:pStyle w:val="Textbody"/>
              <w:tabs>
                <w:tab w:val="left" w:pos="567"/>
                <w:tab w:val="left" w:pos="709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原稿作品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A474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請妥善包裝，並建議可自行掃描影像檔案留存。</w:t>
            </w:r>
          </w:p>
        </w:tc>
      </w:tr>
      <w:tr w:rsidR="00FC56B0" w14:paraId="20F8DB52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4FE5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參賽報名表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E6DF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黏貼於作品背面右側</w:t>
            </w:r>
          </w:p>
        </w:tc>
      </w:tr>
      <w:tr w:rsidR="00FC56B0" w14:paraId="562110C5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9842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參賽作品一覽表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C9AF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請勿黏貼，隨同作品繳交，並同步填寫</w:t>
            </w:r>
            <w:r>
              <w:rPr>
                <w:rFonts w:ascii="標楷體" w:eastAsia="標楷體" w:hAnsi="標楷體"/>
                <w:sz w:val="28"/>
                <w:szCs w:val="28"/>
              </w:rPr>
              <w:t>google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線上表單</w:t>
            </w:r>
            <w:proofErr w:type="gramEnd"/>
          </w:p>
        </w:tc>
      </w:tr>
      <w:tr w:rsidR="00FC56B0" w14:paraId="26DB90FD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395F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參賽作品著作財產權授權同意書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941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黏貼於作品背面左側</w:t>
            </w:r>
          </w:p>
        </w:tc>
      </w:tr>
      <w:tr w:rsidR="00FC56B0" w14:paraId="67F0FDF1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1399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文件袋（紙箱）封面</w:t>
            </w:r>
          </w:p>
          <w:p w14:paraId="113ABEAF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FAD8" w14:textId="77777777" w:rsidR="00FC56B0" w:rsidRDefault="0088748F">
            <w:pPr>
              <w:pStyle w:val="a3"/>
              <w:tabs>
                <w:tab w:val="left" w:pos="567"/>
                <w:tab w:val="left" w:pos="709"/>
              </w:tabs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請黏貼於包裝作品文件袋（紙箱）封面</w:t>
            </w:r>
          </w:p>
        </w:tc>
      </w:tr>
    </w:tbl>
    <w:p w14:paraId="234AFFB6" w14:textId="77777777" w:rsidR="00FC56B0" w:rsidRDefault="0088748F">
      <w:pPr>
        <w:pStyle w:val="a3"/>
        <w:numPr>
          <w:ilvl w:val="0"/>
          <w:numId w:val="7"/>
        </w:numPr>
        <w:tabs>
          <w:tab w:val="left" w:pos="-8168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收件方式</w:t>
      </w:r>
    </w:p>
    <w:p w14:paraId="0F40B7F2" w14:textId="77777777" w:rsidR="00FC56B0" w:rsidRDefault="0088748F">
      <w:pPr>
        <w:pStyle w:val="a3"/>
        <w:tabs>
          <w:tab w:val="left" w:pos="709"/>
        </w:tabs>
        <w:spacing w:line="480" w:lineRule="exact"/>
        <w:ind w:left="1418"/>
        <w:jc w:val="both"/>
      </w:pPr>
      <w:r>
        <w:rPr>
          <w:rFonts w:ascii="標楷體" w:eastAsia="標楷體" w:hAnsi="標楷體"/>
          <w:sz w:val="28"/>
          <w:szCs w:val="28"/>
        </w:rPr>
        <w:t>作品請於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日（星期三）前，以「學校」為單位送件，統一由校方收齊參賽作品後，依</w:t>
      </w:r>
      <w:r>
        <w:rPr>
          <w:rFonts w:ascii="標楷體" w:eastAsia="標楷體" w:hAnsi="標楷體"/>
          <w:b/>
          <w:sz w:val="28"/>
          <w:szCs w:val="28"/>
        </w:rPr>
        <w:t>附件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格式填妥寄件資訊</w:t>
      </w:r>
      <w:r>
        <w:rPr>
          <w:rFonts w:ascii="標楷體" w:eastAsia="標楷體" w:hAnsi="標楷體"/>
          <w:sz w:val="28"/>
          <w:szCs w:val="28"/>
        </w:rPr>
        <w:t>並</w:t>
      </w:r>
      <w:r>
        <w:rPr>
          <w:rFonts w:ascii="標楷體" w:eastAsia="標楷體" w:hAnsi="標楷體"/>
          <w:b/>
          <w:sz w:val="28"/>
          <w:szCs w:val="28"/>
        </w:rPr>
        <w:t>逐一檢視報名資料</w:t>
      </w:r>
      <w:r>
        <w:rPr>
          <w:rFonts w:ascii="標楷體" w:eastAsia="標楷體" w:hAnsi="標楷體"/>
          <w:sz w:val="28"/>
          <w:szCs w:val="28"/>
        </w:rPr>
        <w:t>後，黏貼於包裝作品文件袋（紙箱）封面，透過下列方式之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繳交作品：</w:t>
      </w:r>
    </w:p>
    <w:p w14:paraId="40DD75B0" w14:textId="77777777" w:rsidR="00FC56B0" w:rsidRDefault="0088748F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郵寄：</w:t>
      </w:r>
    </w:p>
    <w:p w14:paraId="0AF8B250" w14:textId="77777777" w:rsidR="00FC56B0" w:rsidRDefault="0088748F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請將作品等應繳交資料，裝入文件袋（紙箱）並</w:t>
      </w:r>
      <w:proofErr w:type="gramStart"/>
      <w:r>
        <w:rPr>
          <w:rFonts w:ascii="標楷體" w:eastAsia="標楷體" w:hAnsi="標楷體"/>
          <w:sz w:val="28"/>
          <w:szCs w:val="28"/>
        </w:rPr>
        <w:t>完整包</w:t>
      </w:r>
      <w:proofErr w:type="gramEnd"/>
      <w:r>
        <w:rPr>
          <w:rFonts w:ascii="標楷體" w:eastAsia="標楷體" w:hAnsi="標楷體"/>
          <w:sz w:val="28"/>
          <w:szCs w:val="28"/>
        </w:rPr>
        <w:t>妥後，以掛號方式，郵寄至</w:t>
      </w:r>
      <w:r>
        <w:rPr>
          <w:rFonts w:ascii="標楷體" w:eastAsia="標楷體" w:hAnsi="標楷體"/>
          <w:sz w:val="28"/>
          <w:szCs w:val="28"/>
        </w:rPr>
        <w:t>110204</w:t>
      </w:r>
      <w:r>
        <w:rPr>
          <w:rFonts w:ascii="標楷體" w:eastAsia="標楷體" w:hAnsi="標楷體"/>
          <w:sz w:val="28"/>
          <w:szCs w:val="28"/>
        </w:rPr>
        <w:t>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樓東北區臺北市政府勞動局勞動教育文化科「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年兒童認識勞動權益四格漫畫徵件競賽活動小組」收，以郵戳為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，逾期不予受理。如未妥善包裝或未以「掛號」方式寄送，致有損壞或遺失等情事，主辦單位不負賠償責任。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</w:t>
      </w:r>
    </w:p>
    <w:p w14:paraId="01DD6495" w14:textId="77777777" w:rsidR="00FC56B0" w:rsidRDefault="0088748F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親送：</w:t>
      </w:r>
    </w:p>
    <w:p w14:paraId="2568607A" w14:textId="77777777" w:rsidR="00FC56B0" w:rsidRDefault="0088748F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請於徵件期間之周一至周五（政府機關上班日）上午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時，親送作品至臺北市政府勞動局勞動教育文化科「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年兒童認識勞動權益四格漫畫徵件競賽活動小組」，地址：臺北市信義區市府路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樓東北區。</w:t>
      </w:r>
    </w:p>
    <w:p w14:paraId="3049F294" w14:textId="77777777" w:rsidR="00FC56B0" w:rsidRDefault="0088748F">
      <w:pPr>
        <w:pStyle w:val="a3"/>
        <w:numPr>
          <w:ilvl w:val="0"/>
          <w:numId w:val="7"/>
        </w:numPr>
        <w:tabs>
          <w:tab w:val="left" w:pos="-8168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資料補件</w:t>
      </w:r>
    </w:p>
    <w:p w14:paraId="1FEBE279" w14:textId="77777777" w:rsidR="00FC56B0" w:rsidRDefault="0088748F">
      <w:pPr>
        <w:pStyle w:val="Textbody"/>
        <w:tabs>
          <w:tab w:val="left" w:pos="567"/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報名資料如未齊全者，主辦單位將以電話或電子郵件通知補件，</w:t>
      </w:r>
      <w:r>
        <w:rPr>
          <w:rFonts w:ascii="標楷體" w:eastAsia="標楷體" w:hAnsi="標楷體"/>
          <w:sz w:val="28"/>
          <w:szCs w:val="28"/>
        </w:rPr>
        <w:lastRenderedPageBreak/>
        <w:t>請於收到通知後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日內，以郵寄</w:t>
      </w:r>
      <w:r>
        <w:rPr>
          <w:rFonts w:ascii="標楷體" w:eastAsia="標楷體" w:hAnsi="標楷體"/>
          <w:sz w:val="28"/>
          <w:szCs w:val="28"/>
        </w:rPr>
        <w:t>或親送方式補齊資料，逾期未補件者或報名資料填寫不全、錯誤，致無法聯繫者，作品將不列入評審。</w:t>
      </w:r>
    </w:p>
    <w:p w14:paraId="375BF31B" w14:textId="77777777" w:rsidR="00FC56B0" w:rsidRDefault="0088748F">
      <w:pPr>
        <w:pStyle w:val="a3"/>
        <w:numPr>
          <w:ilvl w:val="0"/>
          <w:numId w:val="7"/>
        </w:numPr>
        <w:tabs>
          <w:tab w:val="left" w:pos="-8168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主辦單位洽詢窗口</w:t>
      </w:r>
    </w:p>
    <w:p w14:paraId="5D8A20A8" w14:textId="77777777" w:rsidR="00FC56B0" w:rsidRDefault="0088748F">
      <w:pPr>
        <w:pStyle w:val="a3"/>
        <w:tabs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相關問題請洽勞動教育文化科承辦人林小姐（代理），電話：（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2720-8889/1999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3344</w:t>
      </w:r>
      <w:r>
        <w:rPr>
          <w:rFonts w:ascii="標楷體" w:eastAsia="標楷體" w:hAnsi="標楷體"/>
          <w:sz w:val="28"/>
          <w:szCs w:val="28"/>
        </w:rPr>
        <w:t>，電子郵件：</w:t>
      </w:r>
      <w:r>
        <w:rPr>
          <w:rFonts w:ascii="標楷體" w:eastAsia="標楷體" w:hAnsi="標楷體"/>
          <w:sz w:val="28"/>
          <w:szCs w:val="28"/>
        </w:rPr>
        <w:t>ah1728@gov.taipei</w:t>
      </w:r>
      <w:r>
        <w:rPr>
          <w:rFonts w:ascii="標楷體" w:eastAsia="標楷體" w:hAnsi="標楷體"/>
          <w:sz w:val="28"/>
          <w:szCs w:val="28"/>
        </w:rPr>
        <w:t>。</w:t>
      </w:r>
    </w:p>
    <w:p w14:paraId="1713C2AC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評審作業</w:t>
      </w:r>
    </w:p>
    <w:p w14:paraId="6C1FFAB4" w14:textId="77777777" w:rsidR="00FC56B0" w:rsidRDefault="0088748F">
      <w:pPr>
        <w:pStyle w:val="a3"/>
        <w:tabs>
          <w:tab w:val="left" w:pos="709"/>
          <w:tab w:val="left" w:pos="993"/>
        </w:tabs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由主辦單位聘請勞動及美術領域專家學者共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人召開評審會議，針對徵件作品予以評分，並就各組選出得獎作品。評審得視作品數量及水準，酌予調整各組獲獎名額或從缺。</w:t>
      </w:r>
    </w:p>
    <w:p w14:paraId="21E1AA67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評審標準</w:t>
      </w:r>
    </w:p>
    <w:p w14:paraId="6952F12E" w14:textId="77777777" w:rsidR="00FC56B0" w:rsidRDefault="0088748F">
      <w:pPr>
        <w:pStyle w:val="Textbody"/>
        <w:tabs>
          <w:tab w:val="left" w:pos="709"/>
          <w:tab w:val="left" w:pos="851"/>
          <w:tab w:val="left" w:pos="993"/>
          <w:tab w:val="left" w:pos="1134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主題表達（</w:t>
      </w:r>
      <w:r>
        <w:rPr>
          <w:rFonts w:ascii="標楷體" w:eastAsia="標楷體" w:hAnsi="標楷體"/>
          <w:sz w:val="28"/>
          <w:szCs w:val="28"/>
        </w:rPr>
        <w:t>40%</w:t>
      </w:r>
      <w:r>
        <w:rPr>
          <w:rFonts w:ascii="標楷體" w:eastAsia="標楷體" w:hAnsi="標楷體"/>
          <w:sz w:val="28"/>
          <w:szCs w:val="28"/>
        </w:rPr>
        <w:t>）、創意發想（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）、美術創作（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）。</w:t>
      </w:r>
    </w:p>
    <w:p w14:paraId="2DFB61A8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獎勵規則</w:t>
      </w:r>
    </w:p>
    <w:p w14:paraId="1FDE2BBF" w14:textId="77777777" w:rsidR="00FC56B0" w:rsidRDefault="0088748F">
      <w:pPr>
        <w:pStyle w:val="a3"/>
        <w:tabs>
          <w:tab w:val="left" w:pos="567"/>
        </w:tabs>
        <w:spacing w:line="480" w:lineRule="exact"/>
        <w:ind w:left="1021"/>
        <w:jc w:val="both"/>
      </w:pPr>
      <w:r>
        <w:rPr>
          <w:rFonts w:ascii="標楷體" w:eastAsia="標楷體" w:hAnsi="標楷體"/>
          <w:sz w:val="28"/>
        </w:rPr>
        <w:t>獲獎學生及其指導教師同時獎勵，分別就「中年級組」及「高年級組」擇特優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名、優等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名、佳作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名及創意獎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名，獎勵分配如下：</w:t>
      </w:r>
    </w:p>
    <w:p w14:paraId="2940FD54" w14:textId="77777777" w:rsidR="00FC56B0" w:rsidRDefault="0088748F">
      <w:pPr>
        <w:pStyle w:val="a3"/>
        <w:numPr>
          <w:ilvl w:val="0"/>
          <w:numId w:val="8"/>
        </w:numPr>
        <w:tabs>
          <w:tab w:val="left" w:pos="-905"/>
          <w:tab w:val="left" w:pos="993"/>
        </w:tabs>
        <w:spacing w:line="480" w:lineRule="exact"/>
        <w:ind w:left="1272" w:hanging="703"/>
        <w:jc w:val="both"/>
      </w:pPr>
      <w:r>
        <w:rPr>
          <w:rFonts w:ascii="標楷體" w:eastAsia="標楷體" w:hAnsi="標楷體"/>
          <w:sz w:val="28"/>
          <w:szCs w:val="28"/>
        </w:rPr>
        <w:t>參賽學生獎勵（凡參加本活動之學生，即可獲得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份參賽小禮品）</w:t>
      </w:r>
    </w:p>
    <w:tbl>
      <w:tblPr>
        <w:tblW w:w="7739" w:type="dxa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495"/>
        <w:gridCol w:w="2551"/>
      </w:tblGrid>
      <w:tr w:rsidR="00FC56B0" w14:paraId="47EA6694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492C" w14:textId="77777777" w:rsidR="00FC56B0" w:rsidRDefault="0088748F">
            <w:pPr>
              <w:pStyle w:val="a3"/>
              <w:spacing w:line="440" w:lineRule="exact"/>
              <w:ind w:left="-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E5AA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8BF1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狀　</w:t>
            </w:r>
          </w:p>
        </w:tc>
      </w:tr>
      <w:tr w:rsidR="00FC56B0" w14:paraId="144FAF7C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274B" w14:textId="77777777" w:rsidR="00FC56B0" w:rsidRDefault="0088748F">
            <w:pPr>
              <w:pStyle w:val="a3"/>
              <w:spacing w:line="440" w:lineRule="exact"/>
              <w:ind w:left="-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0E76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90C4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FC56B0" w14:paraId="2C96320D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DA53" w14:textId="77777777" w:rsidR="00FC56B0" w:rsidRDefault="0088748F">
            <w:pPr>
              <w:pStyle w:val="a3"/>
              <w:spacing w:line="440" w:lineRule="exact"/>
              <w:ind w:left="-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776B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38D5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FC56B0" w14:paraId="2599E234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DB24" w14:textId="77777777" w:rsidR="00FC56B0" w:rsidRDefault="0088748F">
            <w:pPr>
              <w:pStyle w:val="a3"/>
              <w:spacing w:line="440" w:lineRule="exact"/>
              <w:ind w:left="-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B351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0FF4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FC56B0" w14:paraId="51839D5D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A136" w14:textId="77777777" w:rsidR="00FC56B0" w:rsidRDefault="0088748F">
            <w:pPr>
              <w:pStyle w:val="a3"/>
              <w:spacing w:line="440" w:lineRule="exact"/>
              <w:ind w:left="-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508F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3C6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14:paraId="4138CAFB" w14:textId="77777777" w:rsidR="00FC56B0" w:rsidRDefault="0088748F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560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指導教師獎勵</w:t>
      </w:r>
    </w:p>
    <w:tbl>
      <w:tblPr>
        <w:tblW w:w="7739" w:type="dxa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494"/>
        <w:gridCol w:w="2552"/>
      </w:tblGrid>
      <w:tr w:rsidR="00FC56B0" w14:paraId="3C60D3B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E2FD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DBA6" w14:textId="77777777" w:rsidR="00FC56B0" w:rsidRDefault="0088748F">
            <w:pPr>
              <w:pStyle w:val="a3"/>
              <w:spacing w:line="440" w:lineRule="exact"/>
              <w:ind w:lef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640B" w14:textId="77777777" w:rsidR="00FC56B0" w:rsidRDefault="0088748F">
            <w:pPr>
              <w:pStyle w:val="a3"/>
              <w:spacing w:line="440" w:lineRule="exact"/>
              <w:ind w:left="-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FC56B0" w14:paraId="491AABAC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CAAC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0A1E" w14:textId="77777777" w:rsidR="00FC56B0" w:rsidRDefault="0088748F">
            <w:pPr>
              <w:pStyle w:val="a3"/>
              <w:spacing w:line="440" w:lineRule="exact"/>
              <w:ind w:lef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E60" w14:textId="77777777" w:rsidR="00FC56B0" w:rsidRDefault="0088748F">
            <w:pPr>
              <w:pStyle w:val="a3"/>
              <w:spacing w:line="440" w:lineRule="exact"/>
              <w:ind w:left="-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FC56B0" w14:paraId="7858C269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B450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7D5" w14:textId="77777777" w:rsidR="00FC56B0" w:rsidRDefault="0088748F">
            <w:pPr>
              <w:pStyle w:val="a3"/>
              <w:spacing w:line="440" w:lineRule="exact"/>
              <w:ind w:lef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E1D" w14:textId="77777777" w:rsidR="00FC56B0" w:rsidRDefault="0088748F">
            <w:pPr>
              <w:pStyle w:val="a3"/>
              <w:spacing w:line="440" w:lineRule="exact"/>
              <w:ind w:left="-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FC56B0" w14:paraId="47223EE8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3B39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9D98" w14:textId="77777777" w:rsidR="00FC56B0" w:rsidRDefault="0088748F">
            <w:pPr>
              <w:pStyle w:val="a3"/>
              <w:spacing w:line="440" w:lineRule="exact"/>
              <w:ind w:lef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D0A6" w14:textId="77777777" w:rsidR="00FC56B0" w:rsidRDefault="0088748F">
            <w:pPr>
              <w:pStyle w:val="a3"/>
              <w:spacing w:line="440" w:lineRule="exact"/>
              <w:ind w:left="-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FC56B0" w14:paraId="6C0988B4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1284" w14:textId="77777777" w:rsidR="00FC56B0" w:rsidRDefault="0088748F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0953" w14:textId="77777777" w:rsidR="00FC56B0" w:rsidRDefault="0088748F">
            <w:pPr>
              <w:pStyle w:val="a3"/>
              <w:spacing w:line="440" w:lineRule="exact"/>
              <w:ind w:lef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97E8" w14:textId="77777777" w:rsidR="00FC56B0" w:rsidRDefault="0088748F">
            <w:pPr>
              <w:pStyle w:val="a3"/>
              <w:spacing w:line="440" w:lineRule="exact"/>
              <w:ind w:left="-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14:paraId="44CE511C" w14:textId="77777777" w:rsidR="00FC56B0" w:rsidRDefault="0088748F">
      <w:pPr>
        <w:pStyle w:val="a3"/>
        <w:tabs>
          <w:tab w:val="left" w:pos="567"/>
        </w:tabs>
        <w:spacing w:line="48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備註：各學校得參照本表行政獎勵額度，依權責</w:t>
      </w:r>
      <w:proofErr w:type="gramStart"/>
      <w:r>
        <w:rPr>
          <w:rFonts w:ascii="標楷體" w:eastAsia="標楷體" w:hAnsi="標楷體"/>
          <w:sz w:val="28"/>
          <w:szCs w:val="28"/>
        </w:rPr>
        <w:t>酌予敘獎</w:t>
      </w:r>
      <w:proofErr w:type="gramEnd"/>
      <w:r>
        <w:rPr>
          <w:rFonts w:ascii="標楷體" w:eastAsia="標楷體" w:hAnsi="標楷體"/>
          <w:sz w:val="28"/>
          <w:szCs w:val="28"/>
        </w:rPr>
        <w:t>；同一指導教師指導之獲獎作品超過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件者，不限制獲獎件數，依各該獲獎作品獎項給予獎金；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行政獎勵部分，最高可累計獲嘉獎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支。</w:t>
      </w:r>
    </w:p>
    <w:p w14:paraId="3A0A726B" w14:textId="77777777" w:rsidR="00FC56B0" w:rsidRDefault="0088748F">
      <w:pPr>
        <w:pStyle w:val="a3"/>
        <w:numPr>
          <w:ilvl w:val="0"/>
          <w:numId w:val="8"/>
        </w:numPr>
        <w:tabs>
          <w:tab w:val="left" w:pos="1134"/>
        </w:tabs>
        <w:spacing w:line="480" w:lineRule="exact"/>
        <w:ind w:left="992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行政人員獎勵</w:t>
      </w:r>
    </w:p>
    <w:p w14:paraId="3DD44525" w14:textId="77777777" w:rsidR="00FC56B0" w:rsidRDefault="0088748F">
      <w:pPr>
        <w:pStyle w:val="a3"/>
        <w:tabs>
          <w:tab w:val="left" w:pos="567"/>
        </w:tabs>
        <w:spacing w:after="180"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提送學生作品之學校承辦人給予行政獎勵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支。</w:t>
      </w:r>
    </w:p>
    <w:p w14:paraId="136D60DB" w14:textId="77777777" w:rsidR="00FC56B0" w:rsidRDefault="0088748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得獎公布及頒獎作業</w:t>
      </w:r>
    </w:p>
    <w:p w14:paraId="66295ED0" w14:textId="77777777" w:rsidR="00FC56B0" w:rsidRDefault="0088748F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418" w:hanging="851"/>
        <w:jc w:val="both"/>
      </w:pPr>
      <w:r>
        <w:rPr>
          <w:rFonts w:ascii="標楷體" w:eastAsia="標楷體" w:hAnsi="標楷體"/>
          <w:sz w:val="28"/>
          <w:szCs w:val="28"/>
        </w:rPr>
        <w:t>評審結果得獎名單預計於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月間，於臺北市政府勞動局官方網站</w:t>
      </w:r>
      <w:hyperlink r:id="rId7" w:history="1">
        <w:r>
          <w:rPr>
            <w:rFonts w:ascii="標楷體" w:eastAsia="標楷體" w:hAnsi="標楷體"/>
            <w:sz w:val="28"/>
            <w:szCs w:val="28"/>
          </w:rPr>
          <w:t>（</w:t>
        </w:r>
        <w:r>
          <w:rPr>
            <w:rFonts w:ascii="標楷體" w:eastAsia="標楷體" w:hAnsi="標楷體"/>
            <w:sz w:val="28"/>
            <w:szCs w:val="28"/>
          </w:rPr>
          <w:t>https://bola.gov.taipei/</w:t>
        </w:r>
        <w:r>
          <w:rPr>
            <w:rFonts w:ascii="標楷體" w:eastAsia="標楷體" w:hAnsi="標楷體"/>
            <w:sz w:val="28"/>
            <w:szCs w:val="28"/>
          </w:rPr>
          <w:t>）</w:t>
        </w:r>
      </w:hyperlink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最新消息專區公布，並行文通知獲獎學校。</w:t>
      </w:r>
    </w:p>
    <w:p w14:paraId="5C2746AD" w14:textId="77777777" w:rsidR="00FC56B0" w:rsidRDefault="0088748F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獲「特優」及「優等」獎項之師生，主辦單位將安排於本市市政會議，接受市長頒發獎狀公開表揚，領獎事宜將另行通知。</w:t>
      </w:r>
    </w:p>
    <w:p w14:paraId="69CF3103" w14:textId="77777777" w:rsidR="00FC56B0" w:rsidRDefault="0088748F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418" w:hanging="851"/>
        <w:jc w:val="both"/>
      </w:pPr>
      <w:r>
        <w:rPr>
          <w:rFonts w:ascii="標楷體" w:eastAsia="標楷體" w:hAnsi="標楷體"/>
          <w:sz w:val="28"/>
          <w:szCs w:val="28"/>
        </w:rPr>
        <w:t>凡參加本活動之學生，即可獲得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份參賽小禮品，禮品將由主辦單位另行派送至學校轉交參加學生。</w:t>
      </w:r>
    </w:p>
    <w:p w14:paraId="4C983BF2" w14:textId="77777777" w:rsidR="00FC56B0" w:rsidRDefault="0088748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14:paraId="0740966C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參賽作品應為未曾發表之「個人」創作</w:t>
      </w:r>
      <w:r>
        <w:rPr>
          <w:rFonts w:ascii="標楷體" w:eastAsia="標楷體" w:hAnsi="標楷體"/>
          <w:sz w:val="28"/>
          <w:szCs w:val="28"/>
        </w:rPr>
        <w:t>，並無參加任何比賽或評選，另作品應具原創性，不得有冒名投稿、抄襲剽竊、誹謗或侵害第三人權利之情事，如有違反，將取消參賽資格，得獎作品必須返還獎狀及獎金；若有使用他人所有之著作，須自行取得著作財產權授權同意，若有損害他人權益之糾紛或違反著作權之法律責任，須自行負責。</w:t>
      </w:r>
    </w:p>
    <w:p w14:paraId="53D7691A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學校報名之參賽作品件數，應符合本簡章規定，超出規定件數之作品，將不予列入評審。</w:t>
      </w:r>
    </w:p>
    <w:p w14:paraId="09E7E94F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凡參賽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件，請自行複製留存。</w:t>
      </w:r>
    </w:p>
    <w:p w14:paraId="20EE2D87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指導教師應為參賽學校之教師，每件作品限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名指導教師，並請督導及檢視參賽作品無違反本簡章相關規定，惟作品如未經指導，報名表之指導教</w:t>
      </w:r>
      <w:r>
        <w:rPr>
          <w:rFonts w:ascii="標楷體" w:eastAsia="標楷體" w:hAnsi="標楷體"/>
          <w:sz w:val="28"/>
          <w:szCs w:val="28"/>
        </w:rPr>
        <w:t>師欄位請填「無」。</w:t>
      </w:r>
    </w:p>
    <w:p w14:paraId="6C5565DD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每件參賽作品皆須填寫「參賽作品著作財產權授權同意書」（如附件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），授權主辦單位得為下述利用：</w:t>
      </w:r>
    </w:p>
    <w:p w14:paraId="2331B69D" w14:textId="77777777" w:rsidR="00FC56B0" w:rsidRDefault="0088748F">
      <w:pPr>
        <w:pStyle w:val="a3"/>
        <w:numPr>
          <w:ilvl w:val="1"/>
          <w:numId w:val="10"/>
        </w:numPr>
        <w:tabs>
          <w:tab w:val="left" w:pos="-1049"/>
          <w:tab w:val="left" w:pos="-907"/>
        </w:tabs>
        <w:spacing w:line="48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之著作財產權授權主辦單位得自行或指定第三人無償使用，主辦單位並具有包括但不限於重製、改作、發行、出版、公開播送、公開上映、公開傳輸、公開展示以及不限時間、地域、次數、方式使用之權利，並同意對主辦單位或主辦單位授權使用之人，不行使著作人格權。</w:t>
      </w:r>
    </w:p>
    <w:p w14:paraId="45376B18" w14:textId="77777777" w:rsidR="00FC56B0" w:rsidRDefault="0088748F">
      <w:pPr>
        <w:pStyle w:val="a3"/>
        <w:numPr>
          <w:ilvl w:val="1"/>
          <w:numId w:val="10"/>
        </w:numPr>
        <w:tabs>
          <w:tab w:val="left" w:pos="-1049"/>
          <w:tab w:val="left" w:pos="-907"/>
        </w:tabs>
        <w:spacing w:line="48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如為後續得獎作品展出或編</w:t>
      </w:r>
      <w:proofErr w:type="gramStart"/>
      <w:r>
        <w:rPr>
          <w:rFonts w:ascii="標楷體" w:eastAsia="標楷體" w:hAnsi="標楷體"/>
          <w:sz w:val="28"/>
          <w:szCs w:val="28"/>
        </w:rPr>
        <w:t>製作品輯需要</w:t>
      </w:r>
      <w:proofErr w:type="gramEnd"/>
      <w:r>
        <w:rPr>
          <w:rFonts w:ascii="標楷體" w:eastAsia="標楷體" w:hAnsi="標楷體"/>
          <w:sz w:val="28"/>
          <w:szCs w:val="28"/>
        </w:rPr>
        <w:t>，同意主辦單位將個人資訊（姓名、學校、年級及作品名稱等）公開展示及發表。</w:t>
      </w:r>
    </w:p>
    <w:p w14:paraId="7A144B30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得獎獎金僅得由得獎者本人或其法定代理人</w:t>
      </w:r>
      <w:r>
        <w:rPr>
          <w:rFonts w:ascii="標楷體" w:eastAsia="標楷體" w:hAnsi="標楷體"/>
          <w:sz w:val="28"/>
          <w:szCs w:val="28"/>
        </w:rPr>
        <w:t>領取。依中華民國稅法規定，獎金額度超過新臺幣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元者，須列入個人年度綜合所得稅申報，主辦單位將依稅法規定，於年度開立扣繳憑單予獲獎者。</w:t>
      </w:r>
    </w:p>
    <w:p w14:paraId="7795579C" w14:textId="77777777" w:rsidR="00FC56B0" w:rsidRDefault="0088748F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參加本活動視為瞭解及認同本簡章各項規定，如有違反本簡章規定者，作品不予列入評審；已獲獎者，取消得獎資格（獎項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另遞補），</w:t>
      </w:r>
      <w:proofErr w:type="gramStart"/>
      <w:r>
        <w:rPr>
          <w:rFonts w:ascii="標楷體" w:eastAsia="標楷體" w:hAnsi="標楷體"/>
          <w:sz w:val="28"/>
          <w:szCs w:val="28"/>
        </w:rPr>
        <w:t>並須返還</w:t>
      </w:r>
      <w:proofErr w:type="gramEnd"/>
      <w:r>
        <w:rPr>
          <w:rFonts w:ascii="標楷體" w:eastAsia="標楷體" w:hAnsi="標楷體"/>
          <w:sz w:val="28"/>
          <w:szCs w:val="28"/>
        </w:rPr>
        <w:t>獎金及獎狀；如因可歸責於參加者事由，致主辦單位受有損害，參加者應負賠償之責。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374F0085" w14:textId="77777777" w:rsidR="00FC56B0" w:rsidRDefault="0088748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line="480" w:lineRule="exact"/>
        <w:ind w:left="1134" w:hanging="992"/>
        <w:jc w:val="both"/>
      </w:pPr>
      <w:r>
        <w:rPr>
          <w:rFonts w:ascii="標楷體" w:eastAsia="標楷體" w:hAnsi="標楷體"/>
          <w:sz w:val="28"/>
          <w:szCs w:val="28"/>
        </w:rPr>
        <w:t>本簡章如有未盡事宜，主辦單位保留修改之權利及對本簡章內容之最終解釋權；修改訊息將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於主辦單位官方</w:t>
      </w:r>
      <w:r>
        <w:rPr>
          <w:rFonts w:ascii="標楷體" w:eastAsia="標楷體" w:hAnsi="標楷體"/>
          <w:sz w:val="28"/>
        </w:rPr>
        <w:t>網站</w:t>
      </w:r>
      <w:hyperlink r:id="rId8" w:history="1">
        <w:r>
          <w:rPr>
            <w:rStyle w:val="a9"/>
            <w:rFonts w:ascii="標楷體" w:eastAsia="標楷體" w:hAnsi="標楷體"/>
            <w:color w:val="auto"/>
            <w:sz w:val="28"/>
          </w:rPr>
          <w:t>（</w:t>
        </w:r>
        <w:r>
          <w:rPr>
            <w:rStyle w:val="a9"/>
            <w:rFonts w:ascii="標楷體" w:eastAsia="標楷體" w:hAnsi="標楷體"/>
            <w:color w:val="auto"/>
            <w:sz w:val="28"/>
          </w:rPr>
          <w:t>https://bola.gov.taipei/</w:t>
        </w:r>
        <w:r>
          <w:rPr>
            <w:rStyle w:val="a9"/>
            <w:rFonts w:ascii="標楷體" w:eastAsia="標楷體" w:hAnsi="標楷體"/>
            <w:color w:val="auto"/>
            <w:sz w:val="28"/>
          </w:rPr>
          <w:t>）</w:t>
        </w:r>
      </w:hyperlink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最新消息專區公布。</w:t>
      </w:r>
    </w:p>
    <w:p w14:paraId="6CD3CA1A" w14:textId="77777777" w:rsidR="00FC56B0" w:rsidRDefault="0088748F">
      <w:pPr>
        <w:pStyle w:val="Textbody"/>
        <w:pageBreakBefore/>
        <w:tabs>
          <w:tab w:val="left" w:pos="567"/>
          <w:tab w:val="left" w:pos="709"/>
        </w:tabs>
        <w:spacing w:line="480" w:lineRule="exact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D5F51" wp14:editId="6ACE6AC2">
                <wp:simplePos x="0" y="0"/>
                <wp:positionH relativeFrom="column">
                  <wp:posOffset>4096383</wp:posOffset>
                </wp:positionH>
                <wp:positionV relativeFrom="paragraph">
                  <wp:posOffset>-392433</wp:posOffset>
                </wp:positionV>
                <wp:extent cx="2303145" cy="552453"/>
                <wp:effectExtent l="0" t="0" r="20955" b="19047"/>
                <wp:wrapNone/>
                <wp:docPr id="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552453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71BB65" w14:textId="77777777" w:rsidR="00FC56B0" w:rsidRDefault="0088748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作品編號：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主辦單位填寫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CD5F51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22.55pt;margin-top:-30.9pt;width:181.3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" filled="f" strokeweight=".26111mm">
                <v:textbox>
                  <w:txbxContent>
                    <w:p w14:paraId="4171BB65" w14:textId="77777777" w:rsidR="00FC56B0" w:rsidRDefault="0088748F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</w:rPr>
                        <w:t>作品編號：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主辦單位填寫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2877F" wp14:editId="0C74BFB9">
                <wp:simplePos x="0" y="0"/>
                <wp:positionH relativeFrom="column">
                  <wp:posOffset>-577845</wp:posOffset>
                </wp:positionH>
                <wp:positionV relativeFrom="paragraph">
                  <wp:posOffset>-400050</wp:posOffset>
                </wp:positionV>
                <wp:extent cx="575313" cy="395606"/>
                <wp:effectExtent l="0" t="0" r="15237" b="23494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44D899" w14:textId="77777777" w:rsidR="00FC56B0" w:rsidRDefault="0088748F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877F" id="文字方塊 2" o:spid="_x0000_s1027" type="#_x0000_t202" style="position:absolute;margin-left:-45.5pt;margin-top:-31.5pt;width:45.3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" filled="f" strokeweight=".26111mm">
                <v:textbox>
                  <w:txbxContent>
                    <w:p w14:paraId="7C44D899" w14:textId="77777777" w:rsidR="00FC56B0" w:rsidRDefault="0088748F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3FD34D8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2025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73E0FD6F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參賽報名表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357"/>
        <w:gridCol w:w="2290"/>
        <w:gridCol w:w="2286"/>
      </w:tblGrid>
      <w:tr w:rsidR="00FC56B0" w14:paraId="04B66B11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89A8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AF19" w14:textId="77777777" w:rsidR="00FC56B0" w:rsidRDefault="00FC56B0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2D59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6BF4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  <w:p w14:paraId="44442118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FC56B0" w14:paraId="5E689201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1A61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E5B6" w14:textId="77777777" w:rsidR="00FC56B0" w:rsidRDefault="00FC56B0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553A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714D" w14:textId="77777777" w:rsidR="00FC56B0" w:rsidRDefault="0088748F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FC56B0" w14:paraId="72DD0A72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1417" w14:textId="77777777" w:rsidR="00FC56B0" w:rsidRDefault="0088748F">
            <w:pPr>
              <w:pStyle w:val="Textbody"/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202DAD7E" w14:textId="77777777" w:rsidR="00FC56B0" w:rsidRDefault="0088748F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Cs w:val="24"/>
              </w:rPr>
              <w:t>（限填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人）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8D6C" w14:textId="77777777" w:rsidR="00FC56B0" w:rsidRDefault="00FC56B0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291F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27096FA4" w14:textId="77777777" w:rsidR="00FC56B0" w:rsidRDefault="0088748F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B734" w14:textId="77777777" w:rsidR="00FC56B0" w:rsidRDefault="00FC56B0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17C6B869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BF56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作品主題（名稱）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0CE6" w14:textId="77777777" w:rsidR="00FC56B0" w:rsidRDefault="00FC56B0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59FF12C1" w14:textId="77777777">
        <w:tblPrEx>
          <w:tblCellMar>
            <w:top w:w="0" w:type="dxa"/>
            <w:bottom w:w="0" w:type="dxa"/>
          </w:tblCellMar>
        </w:tblPrEx>
        <w:trPr>
          <w:trHeight w:val="800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5A5A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作品簡介</w:t>
            </w:r>
          </w:p>
          <w:p w14:paraId="58A0101A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與理念說明</w:t>
            </w:r>
          </w:p>
          <w:p w14:paraId="0F969462" w14:textId="77777777" w:rsidR="00FC56B0" w:rsidRDefault="0088748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（限</w:t>
            </w: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>
              <w:rPr>
                <w:rFonts w:ascii="標楷體" w:eastAsia="標楷體" w:hAnsi="標楷體"/>
                <w:sz w:val="28"/>
                <w:szCs w:val="28"/>
              </w:rPr>
              <w:t>字以內）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2C66" w14:textId="77777777" w:rsidR="00FC56B0" w:rsidRDefault="00FC56B0">
            <w:pPr>
              <w:pStyle w:val="Textbody"/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7F5DD1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張報名表，填寫完畢後，請以直式黏貼於作品背面右側。</w:t>
      </w:r>
    </w:p>
    <w:p w14:paraId="163EDD64" w14:textId="77777777" w:rsidR="00FC56B0" w:rsidRDefault="0088748F">
      <w:pPr>
        <w:pStyle w:val="Textbody"/>
        <w:pageBreakBefore/>
        <w:widowControl/>
        <w:spacing w:line="52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75EBD29A" wp14:editId="72FB5933">
                <wp:simplePos x="0" y="0"/>
                <wp:positionH relativeFrom="page">
                  <wp:posOffset>237487</wp:posOffset>
                </wp:positionH>
                <wp:positionV relativeFrom="page">
                  <wp:posOffset>210183</wp:posOffset>
                </wp:positionV>
                <wp:extent cx="575313" cy="395606"/>
                <wp:effectExtent l="0" t="0" r="15237" b="23494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EBCD5A" w14:textId="77777777" w:rsidR="00FC56B0" w:rsidRDefault="0088748F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BD29A" id="文字方塊 22" o:spid="_x0000_s1028" type="#_x0000_t202" style="position:absolute;left:0;text-align:left;margin-left:18.7pt;margin-top:16.55pt;width:45.3pt;height:31.1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" filled="f" strokeweight=".26111mm">
                <v:textbox>
                  <w:txbxContent>
                    <w:p w14:paraId="58EBCD5A" w14:textId="77777777" w:rsidR="00FC56B0" w:rsidRDefault="0088748F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2025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04BFFD3B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參賽作品一覽表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701"/>
        <w:gridCol w:w="1843"/>
        <w:gridCol w:w="2552"/>
        <w:gridCol w:w="1985"/>
      </w:tblGrid>
      <w:tr w:rsidR="00FC56B0" w14:paraId="5761FF32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60E0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642A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8396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承辦人姓名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F3A7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0DB164C5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FD79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承辦人聯絡電子信箱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02C5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040C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414F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11838A56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90B6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</w:tc>
      </w:tr>
      <w:tr w:rsidR="00FC56B0" w14:paraId="62AAEFC7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AE26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EEC1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1AD6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4A79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作品主題（名稱）</w:t>
            </w:r>
          </w:p>
        </w:tc>
      </w:tr>
      <w:tr w:rsidR="00FC56B0" w14:paraId="1CF3D46A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8DBE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93CE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2140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5ECD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FC56B0" w14:paraId="4A8458FB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963D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70B0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D133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7362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204534F4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81FB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4A21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CCEC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5A05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04392EE3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44E4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A6EA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0871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C20D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7DD971E1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7CDB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8E7D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1C58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01A9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11C92FC8" w14:textId="77777777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C701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FC56B0" w14:paraId="655B8647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CAE5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98B8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A97B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96F9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作品主題（名稱）</w:t>
            </w:r>
          </w:p>
        </w:tc>
      </w:tr>
      <w:tr w:rsidR="00FC56B0" w14:paraId="508E6423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3800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0230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A908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6E39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47A748E6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6DFB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F2CE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7A49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49BB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1F99B8E1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81B5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B01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581E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2906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540D88B6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4037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6BD3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626F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FBA4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477F9BAB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888F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92A4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7C5D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CD02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155756E4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D614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中、高年級送件件數合計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6069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</w:tr>
      <w:tr w:rsidR="00FC56B0" w14:paraId="5879931B" w14:textId="77777777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2BE3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after="36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</w:t>
            </w:r>
          </w:p>
        </w:tc>
      </w:tr>
    </w:tbl>
    <w:p w14:paraId="4B0D6560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14:paraId="5BF6E34C" w14:textId="77777777" w:rsidR="00FC56B0" w:rsidRDefault="0088748F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  <w:ind w:left="283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每校各組至多提送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件作品參賽，每名學生限提報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件作品參賽，每件作品限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名指導老師。</w:t>
      </w:r>
    </w:p>
    <w:p w14:paraId="297AC921" w14:textId="77777777" w:rsidR="00FC56B0" w:rsidRDefault="0088748F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上開表格如不足，請自行延伸。</w:t>
      </w:r>
    </w:p>
    <w:p w14:paraId="6682CDC1" w14:textId="77777777" w:rsidR="00FC56B0" w:rsidRDefault="0088748F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</w:t>
      </w:r>
      <w:proofErr w:type="gramStart"/>
      <w:r>
        <w:rPr>
          <w:rFonts w:ascii="標楷體" w:eastAsia="標楷體" w:hAnsi="標楷體"/>
          <w:szCs w:val="24"/>
        </w:rPr>
        <w:t>填寫完請列印紙</w:t>
      </w:r>
      <w:proofErr w:type="gramEnd"/>
      <w:r>
        <w:rPr>
          <w:rFonts w:ascii="標楷體" w:eastAsia="標楷體" w:hAnsi="標楷體"/>
          <w:szCs w:val="24"/>
        </w:rPr>
        <w:t>本並核章，連同作品送達主辦單位。</w:t>
      </w:r>
    </w:p>
    <w:p w14:paraId="431C4BFD" w14:textId="77777777" w:rsidR="00FC56B0" w:rsidRDefault="0088748F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</w:pPr>
      <w:r>
        <w:rPr>
          <w:rFonts w:ascii="標楷體" w:eastAsia="標楷體" w:hAnsi="標楷體"/>
          <w:szCs w:val="24"/>
        </w:rPr>
        <w:t>本表除須繳交紙本外，請於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日（星期三）前，同步填寫</w:t>
      </w:r>
      <w:r>
        <w:rPr>
          <w:rFonts w:ascii="標楷體" w:eastAsia="標楷體" w:hAnsi="標楷體"/>
          <w:szCs w:val="24"/>
        </w:rPr>
        <w:t>google</w:t>
      </w:r>
      <w:proofErr w:type="gramStart"/>
      <w:r>
        <w:rPr>
          <w:rFonts w:ascii="標楷體" w:eastAsia="標楷體" w:hAnsi="標楷體"/>
          <w:szCs w:val="24"/>
        </w:rPr>
        <w:t>線上表單</w:t>
      </w:r>
      <w:proofErr w:type="gramEnd"/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/>
          <w:szCs w:val="24"/>
        </w:rPr>
        <w:t>https://reurl.cc/NYAye5</w:t>
      </w:r>
      <w:r>
        <w:rPr>
          <w:rFonts w:ascii="標楷體" w:eastAsia="標楷體" w:hAnsi="標楷體"/>
          <w:szCs w:val="24"/>
        </w:rPr>
        <w:t>。</w:t>
      </w:r>
    </w:p>
    <w:p w14:paraId="2F9C11D0" w14:textId="77777777" w:rsidR="00FC56B0" w:rsidRDefault="0088748F">
      <w:pPr>
        <w:pStyle w:val="Textbody"/>
        <w:pageBreakBefore/>
        <w:widowControl/>
        <w:spacing w:line="28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9F217" wp14:editId="3FE919DF">
                <wp:simplePos x="0" y="0"/>
                <wp:positionH relativeFrom="page">
                  <wp:posOffset>237487</wp:posOffset>
                </wp:positionH>
                <wp:positionV relativeFrom="page">
                  <wp:posOffset>210824</wp:posOffset>
                </wp:positionV>
                <wp:extent cx="575313" cy="395606"/>
                <wp:effectExtent l="0" t="0" r="15237" b="23494"/>
                <wp:wrapNone/>
                <wp:docPr id="4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51222" w14:textId="77777777" w:rsidR="00FC56B0" w:rsidRDefault="0088748F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F217" id="_x0000_s1029" type="#_x0000_t202" style="position:absolute;left:0;text-align:left;margin-left:18.7pt;margin-top:16.6pt;width:45.3pt;height:31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" filled="f" strokeweight=".26111mm">
                <v:textbox>
                  <w:txbxContent>
                    <w:p w14:paraId="36751222" w14:textId="77777777" w:rsidR="00FC56B0" w:rsidRDefault="0088748F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2025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1164176E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after="180"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參賽作品著作財產權授權同意書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7086"/>
      </w:tblGrid>
      <w:tr w:rsidR="00FC56B0" w14:paraId="3016E69E" w14:textId="7777777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99A6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參賽作品名稱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21C" w14:textId="77777777" w:rsidR="00FC56B0" w:rsidRDefault="00FC56B0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6B0" w14:paraId="29E8C5AE" w14:textId="77777777">
        <w:tblPrEx>
          <w:tblCellMar>
            <w:top w:w="0" w:type="dxa"/>
            <w:bottom w:w="0" w:type="dxa"/>
          </w:tblCellMar>
        </w:tblPrEx>
        <w:trPr>
          <w:trHeight w:val="10916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08F2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參加貴局</w:t>
            </w:r>
            <w:r>
              <w:rPr>
                <w:rFonts w:ascii="標楷體" w:eastAsia="標楷體" w:hAnsi="標楷體"/>
                <w:sz w:val="28"/>
                <w:szCs w:val="28"/>
              </w:rPr>
              <w:t>2025</w:t>
            </w:r>
            <w:r>
              <w:rPr>
                <w:rFonts w:ascii="標楷體" w:eastAsia="標楷體" w:hAnsi="標楷體"/>
                <w:sz w:val="28"/>
                <w:szCs w:val="28"/>
              </w:rPr>
              <w:t>年兒童認識勞動權益四格漫畫徵件競賽活動，並願遵守以下約定：</w:t>
            </w:r>
          </w:p>
          <w:p w14:paraId="2556378B" w14:textId="77777777" w:rsidR="00FC56B0" w:rsidRDefault="0088748F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為立書人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未曾發表之原創作品，並無參加任何比賽或評選，且無冒名投稿、抄襲剽竊、誹謗或侵害第三人權利之情事，如有違反，願對該第三人負擔全部法律責任。如因上開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情事致貴局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受有損害者，願對貴局負擔全部賠償責任。</w:t>
            </w:r>
          </w:p>
          <w:p w14:paraId="779DA8E2" w14:textId="77777777" w:rsidR="00FC56B0" w:rsidRDefault="0088748F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之著作財產權授權貴局得自行或指定第三人無償使用，並具有包括但不限於重製、改作、發行、出版、公開播送、公開上映、公開傳輸、公開展示以及不限時間、地域、次數、方式使用之權利，並同意對貴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局或貴局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授權使用之人，不行使著作人格權。</w:t>
            </w:r>
          </w:p>
          <w:p w14:paraId="7664DAB0" w14:textId="77777777" w:rsidR="00FC56B0" w:rsidRDefault="0088748F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如為後續得獎作品展出或編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製作品輯需要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，同意主辦單位將個人資訊（姓名、學校</w:t>
            </w:r>
            <w:r>
              <w:rPr>
                <w:rFonts w:ascii="標楷體" w:eastAsia="標楷體" w:hAnsi="標楷體"/>
                <w:sz w:val="28"/>
                <w:szCs w:val="24"/>
              </w:rPr>
              <w:t>、年級及作品名稱等）公開展示及發表。</w:t>
            </w:r>
          </w:p>
          <w:p w14:paraId="1626840E" w14:textId="77777777" w:rsidR="00FC56B0" w:rsidRDefault="00FC56B0">
            <w:pPr>
              <w:pStyle w:val="Textbody"/>
              <w:tabs>
                <w:tab w:val="left" w:pos="567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EA4D923" w14:textId="77777777" w:rsidR="00FC56B0" w:rsidRDefault="0088748F">
            <w:pPr>
              <w:pStyle w:val="Textbody"/>
              <w:tabs>
                <w:tab w:val="left" w:pos="567"/>
                <w:tab w:val="left" w:pos="1215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14:paraId="752AFB90" w14:textId="77777777" w:rsidR="00FC56B0" w:rsidRDefault="0088748F">
            <w:pPr>
              <w:pStyle w:val="Textbody"/>
              <w:tabs>
                <w:tab w:val="left" w:pos="567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臺北市政府勞動局</w:t>
            </w:r>
          </w:p>
          <w:p w14:paraId="0D01BA14" w14:textId="77777777" w:rsidR="00FC56B0" w:rsidRDefault="00FC56B0">
            <w:pPr>
              <w:pStyle w:val="Textbody"/>
              <w:tabs>
                <w:tab w:val="left" w:pos="567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4C40FF" w14:textId="77777777" w:rsidR="00FC56B0" w:rsidRDefault="0088748F">
            <w:pPr>
              <w:pStyle w:val="Textbody"/>
              <w:tabs>
                <w:tab w:val="left" w:pos="567"/>
              </w:tabs>
              <w:spacing w:line="56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（作品作者）簽章：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  <w:p w14:paraId="0666452A" w14:textId="77777777" w:rsidR="00FC56B0" w:rsidRDefault="0088748F">
            <w:pPr>
              <w:pStyle w:val="Textbody"/>
              <w:tabs>
                <w:tab w:val="left" w:pos="567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就立書人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上述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法律行為均予允許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及承認，</w:t>
            </w:r>
          </w:p>
          <w:p w14:paraId="1C781D86" w14:textId="77777777" w:rsidR="00FC56B0" w:rsidRDefault="0088748F">
            <w:pPr>
              <w:pStyle w:val="Textbody"/>
              <w:tabs>
                <w:tab w:val="left" w:pos="567"/>
              </w:tabs>
              <w:spacing w:before="180"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</w:t>
            </w:r>
          </w:p>
          <w:p w14:paraId="4711592C" w14:textId="77777777" w:rsidR="00FC56B0" w:rsidRDefault="0088748F">
            <w:pPr>
              <w:pStyle w:val="Textbody"/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</w:p>
          <w:p w14:paraId="7F96CF5D" w14:textId="77777777" w:rsidR="00FC56B0" w:rsidRDefault="0088748F">
            <w:pPr>
              <w:pStyle w:val="Textbody"/>
              <w:tabs>
                <w:tab w:val="left" w:pos="567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</w:p>
          <w:p w14:paraId="579E0F94" w14:textId="77777777" w:rsidR="00FC56B0" w:rsidRDefault="0088748F">
            <w:pPr>
              <w:pStyle w:val="Textbody"/>
              <w:tabs>
                <w:tab w:val="left" w:pos="567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6C925EB8" wp14:editId="4648A976">
                      <wp:simplePos x="0" y="0"/>
                      <wp:positionH relativeFrom="column">
                        <wp:posOffset>-67949</wp:posOffset>
                      </wp:positionH>
                      <wp:positionV relativeFrom="paragraph">
                        <wp:posOffset>188595</wp:posOffset>
                      </wp:positionV>
                      <wp:extent cx="5852160" cy="1148715"/>
                      <wp:effectExtent l="0" t="0" r="0" b="0"/>
                      <wp:wrapNone/>
                      <wp:docPr id="5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0" cy="1148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716885B" w14:textId="77777777" w:rsidR="00FC56B0" w:rsidRDefault="0088748F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家長為其未成年子女之法定代理人，同意書應由家長雙方共同簽署並負擔義務。家長僅一方能行使法定代理人權利義務時，得僅由其中一方簽章。</w:t>
                                  </w:r>
                                </w:p>
                                <w:p w14:paraId="7679D84F" w14:textId="77777777" w:rsidR="00FC56B0" w:rsidRDefault="0088748F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(2)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「家長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簽章」欄位已簽章時，「監護人」欄位無須簽章；家長均不能行使、負擔對於未成年子女之權利義務時，由取得監護權之監護人簽章。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25EB8" id="文字方塊 24" o:spid="_x0000_s1030" type="#_x0000_t202" style="position:absolute;left:0;text-align:left;margin-left:-5.35pt;margin-top:14.85pt;width:460.8pt;height:90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" filled="f" stroked="f">
                      <v:textbox>
                        <w:txbxContent>
                          <w:p w14:paraId="3716885B" w14:textId="77777777" w:rsidR="00FC56B0" w:rsidRDefault="0088748F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家長為其未成年子女之法定代理人，同意書應由家長雙方共同簽署並負擔義務。家長僅一方能行使法定代理人權利義務時，得僅由其中一方簽章。</w:t>
                            </w:r>
                          </w:p>
                          <w:p w14:paraId="7679D84F" w14:textId="77777777" w:rsidR="00FC56B0" w:rsidRDefault="0088748F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(2)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「家長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簽章」欄位已簽章時，「監護人」欄位無須簽章；家長均不能行使、負擔對於未成年子女之權利義務時，由取得監護權之監護人簽章。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C89713" w14:textId="77777777" w:rsidR="00FC56B0" w:rsidRDefault="00FC56B0">
            <w:pPr>
              <w:pStyle w:val="Textbody"/>
              <w:tabs>
                <w:tab w:val="left" w:pos="567"/>
              </w:tabs>
              <w:spacing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58ACD6" w14:textId="77777777" w:rsidR="00FC56B0" w:rsidRDefault="00FC56B0">
            <w:pPr>
              <w:pStyle w:val="Textbody"/>
              <w:tabs>
                <w:tab w:val="left" w:pos="567"/>
              </w:tabs>
              <w:spacing w:before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EB6E06" w14:textId="77777777" w:rsidR="00FC56B0" w:rsidRDefault="0088748F">
            <w:pPr>
              <w:pStyle w:val="Textbody"/>
              <w:tabs>
                <w:tab w:val="left" w:pos="567"/>
              </w:tabs>
              <w:spacing w:before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61F47475" w14:textId="77777777" w:rsidR="00FC56B0" w:rsidRDefault="0088748F">
      <w:pPr>
        <w:pStyle w:val="Textbody"/>
        <w:tabs>
          <w:tab w:val="left" w:pos="709"/>
          <w:tab w:val="left" w:pos="851"/>
        </w:tabs>
        <w:spacing w:after="360" w:line="320" w:lineRule="exact"/>
        <w:ind w:left="709" w:hanging="709"/>
        <w:rPr>
          <w:rFonts w:ascii="標楷體" w:eastAsia="標楷體" w:hAnsi="標楷體"/>
          <w:b/>
          <w:szCs w:val="24"/>
        </w:rPr>
        <w:sectPr w:rsidR="00FC56B0">
          <w:footerReference w:type="default" r:id="rId9"/>
          <w:pgSz w:w="11906" w:h="16838"/>
          <w:pgMar w:top="993" w:right="1133" w:bottom="993" w:left="1304" w:header="720" w:footer="454" w:gutter="0"/>
          <w:cols w:space="720"/>
          <w:docGrid w:type="lines" w:linePitch="979"/>
        </w:sect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張著作權授權同意書，填寫完畢後，請以直式黏貼於作品背面左側。</w:t>
      </w:r>
    </w:p>
    <w:p w14:paraId="7A249AF2" w14:textId="77777777" w:rsidR="00FC56B0" w:rsidRDefault="0088748F">
      <w:pPr>
        <w:pStyle w:val="Textbody"/>
        <w:widowControl/>
        <w:spacing w:line="480" w:lineRule="exact"/>
        <w:jc w:val="both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9EE01" wp14:editId="684C89E8">
                <wp:simplePos x="0" y="0"/>
                <wp:positionH relativeFrom="page">
                  <wp:posOffset>200025</wp:posOffset>
                </wp:positionH>
                <wp:positionV relativeFrom="page">
                  <wp:posOffset>142875</wp:posOffset>
                </wp:positionV>
                <wp:extent cx="1228725" cy="395606"/>
                <wp:effectExtent l="0" t="0" r="28575" b="23494"/>
                <wp:wrapNone/>
                <wp:docPr id="6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B95FA" w14:textId="77777777" w:rsidR="00FC56B0" w:rsidRDefault="0088748F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EE01" id="_x0000_s1031" type="#_x0000_t202" style="position:absolute;left:0;text-align:left;margin-left:15.75pt;margin-top:11.25pt;width:96.75pt;height:31.1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" filled="f" strokeweight=".26111mm">
                <v:textbox>
                  <w:txbxContent>
                    <w:p w14:paraId="40EB95FA" w14:textId="77777777" w:rsidR="00FC56B0" w:rsidRDefault="0088748F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 □□□□□□</w:t>
      </w:r>
    </w:p>
    <w:p w14:paraId="69592C13" w14:textId="77777777" w:rsidR="00FC56B0" w:rsidRDefault="0088748F">
      <w:pPr>
        <w:pStyle w:val="Textbody"/>
        <w:widowControl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寄件單位地址：</w:t>
      </w:r>
    </w:p>
    <w:p w14:paraId="1CFCBFFA" w14:textId="77777777" w:rsidR="00FC56B0" w:rsidRDefault="0088748F">
      <w:pPr>
        <w:pStyle w:val="Textbody"/>
        <w:widowControl/>
        <w:spacing w:before="18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寄件單位名稱：</w:t>
      </w:r>
    </w:p>
    <w:p w14:paraId="275DA2F4" w14:textId="77777777" w:rsidR="00FC56B0" w:rsidRDefault="0088748F">
      <w:pPr>
        <w:pStyle w:val="Textbody"/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寄件人</w:t>
      </w:r>
      <w:r>
        <w:rPr>
          <w:rFonts w:ascii="標楷體" w:eastAsia="標楷體" w:hAnsi="標楷體"/>
          <w:kern w:val="0"/>
          <w:sz w:val="28"/>
          <w:szCs w:val="28"/>
        </w:rPr>
        <w:t>/</w:t>
      </w:r>
      <w:r>
        <w:rPr>
          <w:rFonts w:ascii="標楷體" w:eastAsia="標楷體" w:hAnsi="標楷體"/>
          <w:kern w:val="0"/>
          <w:sz w:val="28"/>
          <w:szCs w:val="28"/>
        </w:rPr>
        <w:t>聯絡電話：</w:t>
      </w:r>
    </w:p>
    <w:tbl>
      <w:tblPr>
        <w:tblW w:w="9878" w:type="dxa"/>
        <w:tblInd w:w="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9486"/>
      </w:tblGrid>
      <w:tr w:rsidR="00FC56B0" w14:paraId="34CB23F3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7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28E8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報名資料檢核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（請勾選）</w:t>
            </w:r>
          </w:p>
        </w:tc>
      </w:tr>
      <w:tr w:rsidR="00FC56B0" w14:paraId="13D51C54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E8AE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5F62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作品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請妥善包裝，並建議可自行掃描影像檔案留存。）</w:t>
            </w:r>
          </w:p>
        </w:tc>
      </w:tr>
      <w:tr w:rsidR="00FC56B0" w14:paraId="73642CDE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814E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6F6C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參賽報名表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</w:t>
            </w:r>
            <w:r>
              <w:rPr>
                <w:rFonts w:ascii="標楷體" w:eastAsia="標楷體" w:hAnsi="標楷體"/>
                <w:b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張，黏貼於作品背面右側）</w:t>
            </w:r>
          </w:p>
        </w:tc>
      </w:tr>
      <w:tr w:rsidR="00FC56B0" w14:paraId="2C62D866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280D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5EC1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參賽作品一覽表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Cs w:val="24"/>
              </w:rPr>
              <w:t>（已同步填寫</w:t>
            </w:r>
            <w:r>
              <w:rPr>
                <w:rFonts w:ascii="標楷體" w:eastAsia="標楷體" w:hAnsi="標楷體"/>
                <w:b/>
                <w:szCs w:val="24"/>
              </w:rPr>
              <w:t>google</w:t>
            </w:r>
            <w:r>
              <w:rPr>
                <w:rFonts w:ascii="標楷體" w:eastAsia="標楷體" w:hAnsi="標楷體"/>
                <w:b/>
                <w:szCs w:val="24"/>
              </w:rPr>
              <w:t>線上表單）</w:t>
            </w:r>
          </w:p>
        </w:tc>
      </w:tr>
      <w:tr w:rsidR="00FC56B0" w14:paraId="09C0B273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8311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FDFE" w14:textId="77777777" w:rsidR="00FC56B0" w:rsidRDefault="0088748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參賽作品著作財產權授權同意書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張，黏貼於作品背面左側）</w:t>
            </w:r>
          </w:p>
        </w:tc>
      </w:tr>
    </w:tbl>
    <w:p w14:paraId="408A8998" w14:textId="77777777" w:rsidR="00FC56B0" w:rsidRDefault="0088748F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B5378B3" wp14:editId="2C4A48B0">
                <wp:simplePos x="0" y="0"/>
                <wp:positionH relativeFrom="margin">
                  <wp:posOffset>961391</wp:posOffset>
                </wp:positionH>
                <wp:positionV relativeFrom="paragraph">
                  <wp:posOffset>140973</wp:posOffset>
                </wp:positionV>
                <wp:extent cx="7715250" cy="2599694"/>
                <wp:effectExtent l="0" t="0" r="0" b="0"/>
                <wp:wrapNone/>
                <wp:docPr id="7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2599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03644" w14:textId="77777777" w:rsidR="00FC56B0" w:rsidRDefault="0088748F">
                            <w:pPr>
                              <w:pStyle w:val="Textbody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110204</w:t>
                            </w:r>
                          </w:p>
                          <w:p w14:paraId="0E1E7E10" w14:textId="77777777" w:rsidR="00FC56B0" w:rsidRDefault="0088748F">
                            <w:pPr>
                              <w:pStyle w:val="Textbody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臺北市信義區市府路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樓東北區</w:t>
                            </w:r>
                          </w:p>
                          <w:p w14:paraId="42D6D77F" w14:textId="77777777" w:rsidR="00FC56B0" w:rsidRDefault="0088748F">
                            <w:pPr>
                              <w:pStyle w:val="Textbody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臺北市政府勞動局勞動教育文化科</w:t>
                            </w:r>
                          </w:p>
                          <w:p w14:paraId="4715F901" w14:textId="77777777" w:rsidR="00FC56B0" w:rsidRDefault="00FC56B0">
                            <w:pPr>
                              <w:pStyle w:val="Textbody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0FE7B59" w14:textId="77777777" w:rsidR="00FC56B0" w:rsidRDefault="0088748F">
                            <w:pPr>
                              <w:pStyle w:val="Textbody"/>
                              <w:spacing w:line="50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2025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年兒童認識勞動權益四格漫畫徵件競賽活動小組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378B3" id="文字方塊 26" o:spid="_x0000_s1032" type="#_x0000_t202" style="position:absolute;margin-left:75.7pt;margin-top:11.1pt;width:607.5pt;height:204.7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" filled="f" stroked="f">
                <v:textbox>
                  <w:txbxContent>
                    <w:p w14:paraId="07B03644" w14:textId="77777777" w:rsidR="00FC56B0" w:rsidRDefault="0088748F">
                      <w:pPr>
                        <w:pStyle w:val="Textbody"/>
                        <w:spacing w:line="50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110204</w:t>
                      </w:r>
                    </w:p>
                    <w:p w14:paraId="0E1E7E10" w14:textId="77777777" w:rsidR="00FC56B0" w:rsidRDefault="0088748F">
                      <w:pPr>
                        <w:pStyle w:val="Textbody"/>
                        <w:spacing w:line="50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臺北市信義區市府路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樓東北區</w:t>
                      </w:r>
                    </w:p>
                    <w:p w14:paraId="42D6D77F" w14:textId="77777777" w:rsidR="00FC56B0" w:rsidRDefault="0088748F">
                      <w:pPr>
                        <w:pStyle w:val="Textbody"/>
                        <w:spacing w:line="50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臺北市政府勞動局勞動教育文化科</w:t>
                      </w:r>
                    </w:p>
                    <w:p w14:paraId="4715F901" w14:textId="77777777" w:rsidR="00FC56B0" w:rsidRDefault="00FC56B0">
                      <w:pPr>
                        <w:pStyle w:val="Textbody"/>
                        <w:spacing w:line="50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14:paraId="30FE7B59" w14:textId="77777777" w:rsidR="00FC56B0" w:rsidRDefault="0088748F">
                      <w:pPr>
                        <w:pStyle w:val="Textbody"/>
                        <w:spacing w:line="500" w:lineRule="exact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2025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年兒童認識勞動權益四格漫畫徵件競賽活動小組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56B0">
      <w:footerReference w:type="default" r:id="rId10"/>
      <w:pgSz w:w="16838" w:h="11906" w:orient="landscape"/>
      <w:pgMar w:top="567" w:right="1440" w:bottom="567" w:left="1440" w:header="720" w:footer="720" w:gutter="0"/>
      <w:cols w:space="720"/>
      <w:docGrid w:type="linesAndChars" w:linePitch="402" w:charSpace="62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FEDA" w14:textId="77777777" w:rsidR="0088748F" w:rsidRDefault="0088748F">
      <w:r>
        <w:separator/>
      </w:r>
    </w:p>
  </w:endnote>
  <w:endnote w:type="continuationSeparator" w:id="0">
    <w:p w14:paraId="2391BA4C" w14:textId="77777777" w:rsidR="0088748F" w:rsidRDefault="008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9D9C" w14:textId="77777777" w:rsidR="000B0D18" w:rsidRDefault="0088748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C2A1A74" w14:textId="77777777" w:rsidR="000B0D18" w:rsidRDefault="008874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99A6" w14:textId="77777777" w:rsidR="000B0D18" w:rsidRDefault="0088748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15C360C" w14:textId="77777777" w:rsidR="000B0D18" w:rsidRDefault="00887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190D" w14:textId="77777777" w:rsidR="0088748F" w:rsidRDefault="0088748F">
      <w:r>
        <w:rPr>
          <w:color w:val="000000"/>
        </w:rPr>
        <w:separator/>
      </w:r>
    </w:p>
  </w:footnote>
  <w:footnote w:type="continuationSeparator" w:id="0">
    <w:p w14:paraId="32EFDAA3" w14:textId="77777777" w:rsidR="0088748F" w:rsidRDefault="0088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81B"/>
    <w:multiLevelType w:val="multilevel"/>
    <w:tmpl w:val="FE768762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6046691"/>
    <w:multiLevelType w:val="multilevel"/>
    <w:tmpl w:val="43544D20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B86C6C"/>
    <w:multiLevelType w:val="multilevel"/>
    <w:tmpl w:val="566E234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32A67"/>
    <w:multiLevelType w:val="multilevel"/>
    <w:tmpl w:val="D15E91D8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5F62A1D"/>
    <w:multiLevelType w:val="multilevel"/>
    <w:tmpl w:val="B53EA4C8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E385964"/>
    <w:multiLevelType w:val="multilevel"/>
    <w:tmpl w:val="19EE49F0"/>
    <w:lvl w:ilvl="0">
      <w:start w:val="1"/>
      <w:numFmt w:val="taiwaneseCountingThousand"/>
      <w:lvlText w:val="（%1）"/>
      <w:lvlJc w:val="left"/>
      <w:pPr>
        <w:ind w:left="1284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2ECF6898"/>
    <w:multiLevelType w:val="multilevel"/>
    <w:tmpl w:val="ABB834D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 w:cs="Times New Roman"/>
        <w:color w:val="auto"/>
      </w:rPr>
    </w:lvl>
    <w:lvl w:ilvl="1">
      <w:start w:val="1"/>
      <w:numFmt w:val="decimal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EC53CF2"/>
    <w:multiLevelType w:val="multilevel"/>
    <w:tmpl w:val="AE50C604"/>
    <w:lvl w:ilvl="0">
      <w:start w:val="1"/>
      <w:numFmt w:val="decimal"/>
      <w:lvlText w:val="%1."/>
      <w:lvlJc w:val="left"/>
      <w:pPr>
        <w:ind w:left="1560" w:hanging="36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EB65E9D"/>
    <w:multiLevelType w:val="multilevel"/>
    <w:tmpl w:val="F744AD44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0F4625A"/>
    <w:multiLevelType w:val="multilevel"/>
    <w:tmpl w:val="C4742302"/>
    <w:lvl w:ilvl="0">
      <w:start w:val="1"/>
      <w:numFmt w:val="decimal"/>
      <w:lvlText w:val="%1."/>
      <w:lvlJc w:val="left"/>
      <w:pPr>
        <w:ind w:left="1560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62E415A8"/>
    <w:multiLevelType w:val="multilevel"/>
    <w:tmpl w:val="E786B0E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CA04C4"/>
    <w:multiLevelType w:val="multilevel"/>
    <w:tmpl w:val="18F010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56B0"/>
    <w:rsid w:val="0088748F"/>
    <w:rsid w:val="00A64882"/>
    <w:rsid w:val="00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E68F"/>
  <w15:docId w15:val="{F8370ED7-994D-446C-A945-5890B858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YAA-50034\Downloads\(https:\bola.gov.taipei\)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YAA-50034\Downloads\(https:\bola.gov.taipei\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3056</Words>
  <Characters>17421</Characters>
  <Application>Microsoft Office Word</Application>
  <DocSecurity>0</DocSecurity>
  <Lines>145</Lines>
  <Paragraphs>40</Paragraphs>
  <ScaleCrop>false</ScaleCrop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林育滋</dc:creator>
  <cp:lastModifiedBy>林心瑀</cp:lastModifiedBy>
  <cp:revision>2</cp:revision>
  <cp:lastPrinted>2025-05-07T06:48:00Z</cp:lastPrinted>
  <dcterms:created xsi:type="dcterms:W3CDTF">2025-06-13T08:02:00Z</dcterms:created>
  <dcterms:modified xsi:type="dcterms:W3CDTF">2025-06-13T08:02:00Z</dcterms:modified>
</cp:coreProperties>
</file>