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FE1FC" w14:textId="30B509E8" w:rsidR="00276529" w:rsidRDefault="00276529" w:rsidP="00276529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6"/>
          <w:szCs w:val="36"/>
        </w:rPr>
        <w:t>114學年度南湖國小校慶園遊會各樓層攤位表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9043"/>
      </w:tblGrid>
      <w:tr w:rsidR="00276529" w14:paraId="6671542E" w14:textId="77777777" w:rsidTr="00276529">
        <w:tc>
          <w:tcPr>
            <w:tcW w:w="1413" w:type="dxa"/>
          </w:tcPr>
          <w:p w14:paraId="58EAF2E9" w14:textId="671B621E" w:rsidR="00276529" w:rsidRPr="00276529" w:rsidRDefault="00276529" w:rsidP="00276529">
            <w:pPr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27652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樓層</w:t>
            </w:r>
          </w:p>
        </w:tc>
        <w:tc>
          <w:tcPr>
            <w:tcW w:w="9043" w:type="dxa"/>
          </w:tcPr>
          <w:p w14:paraId="4875B36E" w14:textId="3C05E6B9" w:rsidR="00276529" w:rsidRPr="00276529" w:rsidRDefault="00276529" w:rsidP="00276529">
            <w:pPr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27652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攤位名稱</w:t>
            </w:r>
          </w:p>
        </w:tc>
      </w:tr>
      <w:tr w:rsidR="00276529" w14:paraId="04932C4A" w14:textId="77777777" w:rsidTr="00276529">
        <w:tc>
          <w:tcPr>
            <w:tcW w:w="1413" w:type="dxa"/>
          </w:tcPr>
          <w:p w14:paraId="24B76505" w14:textId="0DB3489E" w:rsidR="00276529" w:rsidRDefault="00276529" w:rsidP="0027652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1樓</w:t>
            </w:r>
          </w:p>
        </w:tc>
        <w:tc>
          <w:tcPr>
            <w:tcW w:w="9043" w:type="dxa"/>
          </w:tcPr>
          <w:p w14:paraId="2AAB3168" w14:textId="1EBA5F9A" w:rsidR="00276529" w:rsidRDefault="00276529" w:rsidP="008E442D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童萌會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-兒童彩繪、麻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糬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、家長會爆米花</w:t>
            </w:r>
          </w:p>
        </w:tc>
      </w:tr>
      <w:tr w:rsidR="00276529" w14:paraId="107A5681" w14:textId="77777777" w:rsidTr="00276529">
        <w:tc>
          <w:tcPr>
            <w:tcW w:w="1413" w:type="dxa"/>
          </w:tcPr>
          <w:p w14:paraId="1D16CDA1" w14:textId="7CCCA7FA" w:rsidR="00276529" w:rsidRDefault="00276529" w:rsidP="0027652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2樓</w:t>
            </w:r>
          </w:p>
        </w:tc>
        <w:tc>
          <w:tcPr>
            <w:tcW w:w="9043" w:type="dxa"/>
          </w:tcPr>
          <w:p w14:paraId="0EDB5C8D" w14:textId="18C0FE71" w:rsidR="00276529" w:rsidRDefault="00276529" w:rsidP="008E442D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打擊樂</w:t>
            </w:r>
            <w:r w:rsidR="008E442D">
              <w:rPr>
                <w:rFonts w:ascii="標楷體" w:eastAsia="標楷體" w:hAnsi="標楷體" w:hint="eastAsia"/>
                <w:sz w:val="28"/>
                <w:szCs w:val="28"/>
              </w:rPr>
              <w:t>(小遊戲、文具、玩具、二手商品)</w:t>
            </w:r>
          </w:p>
        </w:tc>
      </w:tr>
      <w:tr w:rsidR="00276529" w14:paraId="2264821A" w14:textId="77777777" w:rsidTr="00276529">
        <w:tc>
          <w:tcPr>
            <w:tcW w:w="1413" w:type="dxa"/>
          </w:tcPr>
          <w:p w14:paraId="40555F11" w14:textId="04CBDDCD" w:rsidR="00276529" w:rsidRDefault="00276529" w:rsidP="0027652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3樓</w:t>
            </w:r>
          </w:p>
        </w:tc>
        <w:tc>
          <w:tcPr>
            <w:tcW w:w="9043" w:type="dxa"/>
          </w:tcPr>
          <w:p w14:paraId="262CDE9A" w14:textId="7B22FA12" w:rsidR="00276529" w:rsidRDefault="008E442D" w:rsidP="008E442D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家長會(飲料、洞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洞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樂)、志工團(小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魚童玩園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)、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侑侑百寶店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、馬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林糖、覓蜜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小站、E</w:t>
            </w:r>
            <w:r>
              <w:rPr>
                <w:rFonts w:ascii="標楷體" w:eastAsia="標楷體" w:hAnsi="標楷體"/>
                <w:sz w:val="28"/>
                <w:szCs w:val="28"/>
              </w:rPr>
              <w:t>Q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團(Q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寶柑仔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店)、弦樂團(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弦韻市集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)、天文攤(星際大戰)</w:t>
            </w:r>
          </w:p>
        </w:tc>
      </w:tr>
      <w:tr w:rsidR="00276529" w14:paraId="45EA36AC" w14:textId="77777777" w:rsidTr="00276529">
        <w:tc>
          <w:tcPr>
            <w:tcW w:w="1413" w:type="dxa"/>
          </w:tcPr>
          <w:p w14:paraId="04DFF637" w14:textId="1C2FE8FB" w:rsidR="00276529" w:rsidRDefault="00276529" w:rsidP="0027652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4樓</w:t>
            </w:r>
          </w:p>
        </w:tc>
        <w:tc>
          <w:tcPr>
            <w:tcW w:w="9043" w:type="dxa"/>
          </w:tcPr>
          <w:p w14:paraId="1EF55C7F" w14:textId="73CB2D87" w:rsidR="00276529" w:rsidRDefault="008E442D" w:rsidP="008E442D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童軍團、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鬆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餅圓舞曲、永慶房屋、商標局、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髮飾手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作</w:t>
            </w:r>
          </w:p>
        </w:tc>
      </w:tr>
      <w:tr w:rsidR="00276529" w14:paraId="3C04A26C" w14:textId="77777777" w:rsidTr="00276529">
        <w:tc>
          <w:tcPr>
            <w:tcW w:w="1413" w:type="dxa"/>
          </w:tcPr>
          <w:p w14:paraId="454049B6" w14:textId="13380DC7" w:rsidR="00276529" w:rsidRDefault="00276529" w:rsidP="0027652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風雨操場</w:t>
            </w:r>
          </w:p>
        </w:tc>
        <w:tc>
          <w:tcPr>
            <w:tcW w:w="9043" w:type="dxa"/>
          </w:tcPr>
          <w:p w14:paraId="4E58B42B" w14:textId="33E11D1F" w:rsidR="008E442D" w:rsidRDefault="008E442D" w:rsidP="008E442D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家長會攤(飲料、洞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洞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樂、餅乾)、豐富攤位(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薯塔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、薯條、地瓜球、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雞米花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、香腸、肉串、糖葫蘆、排骨酥、水晶球、古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早味飲品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、果汁、雞蛋糕、棉花糖、章魚燒、韓式拔絲熱狗)、時光隧道柑仔店、驚喜洞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洞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樂、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軟球丟丟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樂</w:t>
            </w:r>
          </w:p>
        </w:tc>
      </w:tr>
    </w:tbl>
    <w:p w14:paraId="2C49D4FF" w14:textId="5E424C62" w:rsidR="00276529" w:rsidRDefault="00276529" w:rsidP="00276529">
      <w:pPr>
        <w:rPr>
          <w:rFonts w:ascii="標楷體" w:eastAsia="標楷體" w:hAnsi="標楷體"/>
          <w:szCs w:val="24"/>
        </w:rPr>
      </w:pPr>
    </w:p>
    <w:p w14:paraId="307932A1" w14:textId="4ED6A8AC" w:rsidR="008E442D" w:rsidRPr="008E442D" w:rsidRDefault="008E442D" w:rsidP="00276529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noProof/>
          <w:szCs w:val="24"/>
        </w:rPr>
        <w:drawing>
          <wp:inline distT="0" distB="0" distL="0" distR="0" wp14:anchorId="7E8067E4" wp14:editId="4710BD12">
            <wp:extent cx="6610350" cy="52197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694" cy="5221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442D" w:rsidRPr="008E442D" w:rsidSect="002765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29"/>
    <w:rsid w:val="00276529"/>
    <w:rsid w:val="008E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B8DAA"/>
  <w15:chartTrackingRefBased/>
  <w15:docId w15:val="{48DC87CF-7E84-4C61-A3E3-C58B2810E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6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張凱立</dc:creator>
  <cp:keywords/>
  <dc:description/>
  <cp:lastModifiedBy>張凱立</cp:lastModifiedBy>
  <cp:revision>1</cp:revision>
  <dcterms:created xsi:type="dcterms:W3CDTF">2025-10-30T08:57:00Z</dcterms:created>
  <dcterms:modified xsi:type="dcterms:W3CDTF">2025-10-30T09:20:00Z</dcterms:modified>
</cp:coreProperties>
</file>