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519F" w14:textId="77777777" w:rsidR="00952342" w:rsidRPr="00231D53" w:rsidRDefault="00AE048E" w:rsidP="00D729CF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AE048E">
        <w:rPr>
          <w:rFonts w:ascii="標楷體" w:eastAsia="標楷體" w:hAnsi="標楷體" w:hint="eastAsia"/>
          <w:b/>
          <w:sz w:val="36"/>
          <w:szCs w:val="36"/>
        </w:rPr>
        <w:t>南湖國小</w:t>
      </w:r>
      <w:r>
        <w:rPr>
          <w:rFonts w:ascii="標楷體" w:eastAsia="標楷體" w:hAnsi="標楷體" w:hint="eastAsia"/>
          <w:b/>
          <w:sz w:val="36"/>
          <w:szCs w:val="36"/>
        </w:rPr>
        <w:t>-</w:t>
      </w:r>
      <w:r w:rsidRPr="00AE048E">
        <w:rPr>
          <w:rFonts w:ascii="標楷體" w:eastAsia="標楷體" w:hAnsi="標楷體" w:hint="eastAsia"/>
          <w:b/>
          <w:sz w:val="36"/>
          <w:szCs w:val="36"/>
        </w:rPr>
        <w:t>社團新進教師申請表</w:t>
      </w:r>
    </w:p>
    <w:tbl>
      <w:tblPr>
        <w:tblW w:w="1081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3"/>
        <w:gridCol w:w="3732"/>
        <w:gridCol w:w="361"/>
        <w:gridCol w:w="1523"/>
        <w:gridCol w:w="3607"/>
      </w:tblGrid>
      <w:tr w:rsidR="00081944" w:rsidRPr="002147BF" w14:paraId="14E5E8DF" w14:textId="77777777" w:rsidTr="00FA2990">
        <w:trPr>
          <w:trHeight w:val="89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2C9FB22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社團名稱</w:t>
            </w:r>
          </w:p>
        </w:tc>
        <w:tc>
          <w:tcPr>
            <w:tcW w:w="37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B40DEF" w14:textId="7F01FF2F" w:rsidR="00952342" w:rsidRPr="00E911CE" w:rsidRDefault="00952342" w:rsidP="00952342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3B8767B6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申請單位</w:t>
            </w:r>
          </w:p>
          <w:p w14:paraId="54A27B72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或申請人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866A571" w14:textId="5AFB8C63" w:rsidR="00952342" w:rsidRPr="00641035" w:rsidRDefault="00952342" w:rsidP="00952342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81944" w:rsidRPr="002147BF" w14:paraId="6EB3EA9A" w14:textId="77777777" w:rsidTr="00FA2990">
        <w:trPr>
          <w:trHeight w:val="86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3238090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授課老師姓名</w:t>
            </w:r>
          </w:p>
        </w:tc>
        <w:tc>
          <w:tcPr>
            <w:tcW w:w="373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07EE14" w14:textId="7F459D42" w:rsidR="00952342" w:rsidRPr="00641035" w:rsidRDefault="00952342" w:rsidP="00D71C98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4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F453FF9" w14:textId="77777777" w:rsidR="00952342" w:rsidRPr="002147BF" w:rsidRDefault="00952342" w:rsidP="00952342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81944" w:rsidRPr="002147BF" w14:paraId="2ACB6486" w14:textId="77777777" w:rsidTr="00FA2990">
        <w:trPr>
          <w:trHeight w:val="80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073C0A2A" w14:textId="77777777" w:rsidR="00952342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出生</w:t>
            </w:r>
          </w:p>
          <w:p w14:paraId="255E963F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年月日</w:t>
            </w:r>
          </w:p>
        </w:tc>
        <w:tc>
          <w:tcPr>
            <w:tcW w:w="37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B6B013" w14:textId="34D5F9B8" w:rsidR="00952342" w:rsidRPr="002147BF" w:rsidRDefault="00CE145C" w:rsidP="00952342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E911CE" w:rsidRPr="00CB55ED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E911CE" w:rsidRPr="00CB55ED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E911CE" w:rsidRPr="00CB55ED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538DA3CA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性</w:t>
            </w: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別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BD162E2" w14:textId="0FD9CEA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52342" w:rsidRPr="002147BF" w14:paraId="7A01397B" w14:textId="77777777" w:rsidTr="00FA2990">
        <w:trPr>
          <w:trHeight w:val="929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7DC3C39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聯絡電話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36FF44DA" w14:textId="65516DB3" w:rsidR="00952342" w:rsidRPr="002147BF" w:rsidRDefault="00952342" w:rsidP="00E911CE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="00CE145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E911C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宅：　　　　　　　　</w:t>
            </w: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手機：</w:t>
            </w:r>
          </w:p>
        </w:tc>
      </w:tr>
      <w:tr w:rsidR="00952342" w:rsidRPr="002147BF" w14:paraId="2EF741FE" w14:textId="77777777" w:rsidTr="00FA2990">
        <w:trPr>
          <w:trHeight w:val="852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C071F2B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電子信箱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58437548" w14:textId="7FEA681B" w:rsidR="00952342" w:rsidRPr="00081944" w:rsidRDefault="00952342" w:rsidP="0095234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1C98" w:rsidRPr="002147BF" w14:paraId="7481AFC1" w14:textId="77777777" w:rsidTr="00FA2990">
        <w:trPr>
          <w:trHeight w:val="852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EAB8A42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</w:t>
            </w:r>
          </w:p>
          <w:p w14:paraId="75E3EFC6" w14:textId="77777777" w:rsidR="00D71C98" w:rsidRPr="002147BF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字號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44726B0D" w14:textId="5EA8CC38" w:rsidR="00D71C98" w:rsidRPr="006A791F" w:rsidRDefault="00D71C98" w:rsidP="000E70F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D71C98" w:rsidRPr="002147BF" w14:paraId="4B256082" w14:textId="77777777" w:rsidTr="00FA2990">
        <w:trPr>
          <w:trHeight w:val="852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2E407DBE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7B24BAF6" w14:textId="0CAF564A" w:rsidR="00D71C98" w:rsidRDefault="00D71C98" w:rsidP="000E70F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D71C98" w:rsidRPr="002147BF" w14:paraId="200A54A1" w14:textId="77777777" w:rsidTr="00FA2990">
        <w:trPr>
          <w:trHeight w:val="85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3F43FDA" w14:textId="77777777" w:rsidR="00D71C98" w:rsidRPr="002147BF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歷</w:t>
            </w:r>
          </w:p>
        </w:tc>
        <w:tc>
          <w:tcPr>
            <w:tcW w:w="9223" w:type="dxa"/>
            <w:gridSpan w:val="4"/>
            <w:shd w:val="clear" w:color="auto" w:fill="auto"/>
          </w:tcPr>
          <w:p w14:paraId="7C428C39" w14:textId="3D8E1579" w:rsidR="00D71C98" w:rsidRPr="006A791F" w:rsidRDefault="00D71C98" w:rsidP="000E70F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71C98" w:rsidRPr="002147BF" w14:paraId="53D91C16" w14:textId="77777777" w:rsidTr="00FA2990">
        <w:trPr>
          <w:trHeight w:val="1735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75D69F2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教學經歷</w:t>
            </w:r>
          </w:p>
        </w:tc>
        <w:tc>
          <w:tcPr>
            <w:tcW w:w="9223" w:type="dxa"/>
            <w:gridSpan w:val="4"/>
            <w:shd w:val="clear" w:color="auto" w:fill="auto"/>
          </w:tcPr>
          <w:p w14:paraId="1E5C3E92" w14:textId="0EDA8C77" w:rsidR="00AF0330" w:rsidRPr="00D71C98" w:rsidRDefault="00AF0330" w:rsidP="00CE145C">
            <w:pPr>
              <w:tabs>
                <w:tab w:val="left" w:pos="7793"/>
              </w:tabs>
              <w:adjustRightInd w:val="0"/>
              <w:snapToGrid w:val="0"/>
              <w:spacing w:line="240" w:lineRule="atLeast"/>
              <w:ind w:left="960" w:rightChars="120" w:right="288"/>
              <w:jc w:val="both"/>
              <w:rPr>
                <w:rFonts w:ascii="標楷體" w:eastAsia="標楷體" w:hAnsi="標楷體"/>
              </w:rPr>
            </w:pPr>
          </w:p>
        </w:tc>
      </w:tr>
      <w:tr w:rsidR="00D71C98" w:rsidRPr="002147BF" w14:paraId="66EDEE3E" w14:textId="77777777" w:rsidTr="00FA2990">
        <w:trPr>
          <w:trHeight w:val="1547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B1768E9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相關證照</w:t>
            </w:r>
          </w:p>
        </w:tc>
        <w:tc>
          <w:tcPr>
            <w:tcW w:w="9223" w:type="dxa"/>
            <w:gridSpan w:val="4"/>
            <w:shd w:val="clear" w:color="auto" w:fill="auto"/>
          </w:tcPr>
          <w:p w14:paraId="1D9A7215" w14:textId="68195F74" w:rsidR="00CE145C" w:rsidRDefault="00E911CE" w:rsidP="00CE145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E911CE">
              <w:rPr>
                <w:rFonts w:ascii="標楷體" w:eastAsia="標楷體" w:hAnsi="標楷體" w:hint="eastAsia"/>
                <w:sz w:val="28"/>
                <w:szCs w:val="28"/>
              </w:rPr>
              <w:t></w:t>
            </w:r>
          </w:p>
          <w:p w14:paraId="5180BFDB" w14:textId="77777777" w:rsidR="00D71C98" w:rsidRDefault="00D71C98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4E3C9014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07DC49B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2B987FF8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77023663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F77EADB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808F0D4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736D0952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0A2EE6D2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432F6F3E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52C5CFE9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0DF89C17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BEFBB36" w14:textId="09C60D4B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81944" w:rsidRPr="002147BF" w14:paraId="2D119B7A" w14:textId="77777777" w:rsidTr="00FA2990">
        <w:trPr>
          <w:trHeight w:val="367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0D9A274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身分證</w:t>
            </w:r>
          </w:p>
          <w:p w14:paraId="483A257D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正反面</w:t>
            </w:r>
          </w:p>
        </w:tc>
        <w:tc>
          <w:tcPr>
            <w:tcW w:w="40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D1515" w14:textId="306FDEC0" w:rsidR="00D71C98" w:rsidRPr="007B5359" w:rsidRDefault="00D71C98" w:rsidP="000E70F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EBD50" w14:textId="4EC13E05" w:rsidR="00D71C98" w:rsidRPr="007B5359" w:rsidRDefault="00D71C98" w:rsidP="00081944">
            <w:pPr>
              <w:spacing w:line="360" w:lineRule="auto"/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71C98" w:rsidRPr="002147BF" w14:paraId="60897DBA" w14:textId="77777777" w:rsidTr="00FA2990">
        <w:trPr>
          <w:trHeight w:val="482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7866300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郵局存摺影本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1990BC03" w14:textId="66753096" w:rsidR="00D71C98" w:rsidRPr="007B5359" w:rsidRDefault="00D71C98" w:rsidP="000E70F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911CE" w:rsidRPr="002147BF" w14:paraId="1A0B66D1" w14:textId="77777777" w:rsidTr="00FA2990">
        <w:trPr>
          <w:trHeight w:val="482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2E315CD2" w14:textId="77777777" w:rsidR="00E911CE" w:rsidRDefault="00E911CE" w:rsidP="00952342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55ED">
              <w:rPr>
                <w:rFonts w:eastAsia="標楷體" w:hint="eastAsia"/>
                <w:b/>
                <w:sz w:val="28"/>
                <w:szCs w:val="28"/>
              </w:rPr>
              <w:t>畢業證書</w:t>
            </w:r>
          </w:p>
          <w:p w14:paraId="7DD2F13F" w14:textId="610E9EE0" w:rsidR="00BF35BB" w:rsidRDefault="00BF35BB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Pr="00BF35BB">
              <w:rPr>
                <w:rFonts w:ascii="標楷體" w:eastAsia="標楷體" w:hAnsi="標楷體" w:hint="eastAsia"/>
                <w:bCs/>
                <w:szCs w:val="24"/>
              </w:rPr>
              <w:t>學士以上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207DED75" w14:textId="38D5E47A" w:rsidR="00E911CE" w:rsidRDefault="00E911CE" w:rsidP="000E70F6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E911CE" w:rsidRPr="002147BF" w14:paraId="18F3E8DA" w14:textId="77777777" w:rsidTr="00FA2990">
        <w:trPr>
          <w:trHeight w:val="482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29D8CC4" w14:textId="3808E7B5" w:rsidR="00E911CE" w:rsidRDefault="00E911CE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412DE696" w14:textId="00AAEB13" w:rsidR="00E911CE" w:rsidRDefault="00E911CE" w:rsidP="000E70F6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</w:tbl>
    <w:p w14:paraId="15A94315" w14:textId="77777777" w:rsidR="00952342" w:rsidRPr="00CC60DC" w:rsidRDefault="00952342" w:rsidP="00952342">
      <w:pPr>
        <w:jc w:val="center"/>
      </w:pPr>
    </w:p>
    <w:p w14:paraId="197F2F6F" w14:textId="77777777" w:rsidR="00952342" w:rsidRPr="008773D0" w:rsidRDefault="00952342" w:rsidP="00033683">
      <w:pPr>
        <w:snapToGrid w:val="0"/>
        <w:spacing w:beforeLines="50" w:before="180"/>
        <w:rPr>
          <w:rFonts w:ascii="標楷體" w:eastAsia="標楷體" w:hAnsi="標楷體"/>
          <w:color w:val="FF0000"/>
          <w:sz w:val="32"/>
          <w:szCs w:val="40"/>
        </w:rPr>
      </w:pPr>
      <w:r w:rsidRPr="008773D0">
        <w:rPr>
          <w:rFonts w:ascii="標楷體" w:eastAsia="標楷體" w:hAnsi="標楷體" w:hint="eastAsia"/>
          <w:color w:val="FF0000"/>
          <w:sz w:val="32"/>
          <w:szCs w:val="40"/>
        </w:rPr>
        <w:t>◎</w:t>
      </w:r>
      <w:r w:rsidR="00AE048E" w:rsidRPr="008773D0">
        <w:rPr>
          <w:rFonts w:ascii="標楷體" w:eastAsia="標楷體" w:hAnsi="標楷體" w:hint="eastAsia"/>
          <w:color w:val="FF0000"/>
          <w:sz w:val="32"/>
          <w:szCs w:val="40"/>
        </w:rPr>
        <w:t>每位教師請分別</w:t>
      </w:r>
      <w:r w:rsidRPr="008773D0">
        <w:rPr>
          <w:rFonts w:ascii="標楷體" w:eastAsia="標楷體" w:hAnsi="標楷體" w:hint="eastAsia"/>
          <w:color w:val="FF0000"/>
          <w:sz w:val="32"/>
          <w:szCs w:val="40"/>
        </w:rPr>
        <w:t>填寫</w:t>
      </w:r>
    </w:p>
    <w:p w14:paraId="3F4B6EA5" w14:textId="77777777" w:rsidR="00952342" w:rsidRPr="008773D0" w:rsidRDefault="00952342" w:rsidP="00952342">
      <w:pPr>
        <w:snapToGrid w:val="0"/>
        <w:spacing w:line="500" w:lineRule="exact"/>
        <w:rPr>
          <w:rFonts w:eastAsia="標楷體" w:cs="Calibri"/>
          <w:color w:val="FF0000"/>
          <w:sz w:val="32"/>
          <w:szCs w:val="32"/>
        </w:rPr>
      </w:pPr>
      <w:r w:rsidRPr="008773D0">
        <w:rPr>
          <w:rFonts w:ascii="標楷體" w:eastAsia="標楷體" w:hAnsi="標楷體" w:cs="Calibri" w:hint="eastAsia"/>
          <w:color w:val="FF0000"/>
          <w:spacing w:val="20"/>
          <w:sz w:val="32"/>
          <w:szCs w:val="32"/>
        </w:rPr>
        <w:t>◎</w:t>
      </w:r>
      <w:r w:rsidRPr="008773D0">
        <w:rPr>
          <w:rFonts w:ascii="標楷體" w:eastAsia="標楷體" w:hAnsi="標楷體" w:cs="Calibri" w:hint="eastAsia"/>
          <w:color w:val="FF0000"/>
          <w:sz w:val="32"/>
          <w:szCs w:val="32"/>
        </w:rPr>
        <w:t>上列欄位資料務必填寫完整</w:t>
      </w:r>
    </w:p>
    <w:p w14:paraId="4BE0880F" w14:textId="77777777" w:rsidR="000A3875" w:rsidRPr="00952342" w:rsidRDefault="000A3875"/>
    <w:sectPr w:rsidR="000A3875" w:rsidRPr="00952342" w:rsidSect="00952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F69B" w14:textId="77777777" w:rsidR="00F91774" w:rsidRDefault="00F91774" w:rsidP="00AA505F">
      <w:r>
        <w:separator/>
      </w:r>
    </w:p>
  </w:endnote>
  <w:endnote w:type="continuationSeparator" w:id="0">
    <w:p w14:paraId="2F9AA1E5" w14:textId="77777777" w:rsidR="00F91774" w:rsidRDefault="00F91774" w:rsidP="00AA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0B50" w14:textId="77777777" w:rsidR="00F91774" w:rsidRDefault="00F91774" w:rsidP="00AA505F">
      <w:r>
        <w:separator/>
      </w:r>
    </w:p>
  </w:footnote>
  <w:footnote w:type="continuationSeparator" w:id="0">
    <w:p w14:paraId="0E853CA0" w14:textId="77777777" w:rsidR="00F91774" w:rsidRDefault="00F91774" w:rsidP="00AA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6154"/>
    <w:multiLevelType w:val="hybridMultilevel"/>
    <w:tmpl w:val="198ED760"/>
    <w:lvl w:ilvl="0" w:tplc="A0E02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7C7BB1"/>
    <w:multiLevelType w:val="hybridMultilevel"/>
    <w:tmpl w:val="F39C3B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B1C672C4">
      <w:start w:val="1"/>
      <w:numFmt w:val="decimal"/>
      <w:lvlText w:val="%2.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2"/>
    <w:rsid w:val="00033683"/>
    <w:rsid w:val="00047955"/>
    <w:rsid w:val="00053767"/>
    <w:rsid w:val="00061491"/>
    <w:rsid w:val="00081944"/>
    <w:rsid w:val="000A3875"/>
    <w:rsid w:val="000B6247"/>
    <w:rsid w:val="000E042B"/>
    <w:rsid w:val="000E70F6"/>
    <w:rsid w:val="001A5124"/>
    <w:rsid w:val="001D30C2"/>
    <w:rsid w:val="00207F2A"/>
    <w:rsid w:val="00211D81"/>
    <w:rsid w:val="00295B42"/>
    <w:rsid w:val="00311D1A"/>
    <w:rsid w:val="00372E6A"/>
    <w:rsid w:val="00443387"/>
    <w:rsid w:val="004D2E65"/>
    <w:rsid w:val="00531CC3"/>
    <w:rsid w:val="005B6D80"/>
    <w:rsid w:val="005D09DD"/>
    <w:rsid w:val="005F6241"/>
    <w:rsid w:val="006460B5"/>
    <w:rsid w:val="00647DD4"/>
    <w:rsid w:val="006C7FCD"/>
    <w:rsid w:val="007718C3"/>
    <w:rsid w:val="007C5E1B"/>
    <w:rsid w:val="007E5E7B"/>
    <w:rsid w:val="00822BE3"/>
    <w:rsid w:val="00834F0C"/>
    <w:rsid w:val="008773D0"/>
    <w:rsid w:val="008869B6"/>
    <w:rsid w:val="00952342"/>
    <w:rsid w:val="009B6BE3"/>
    <w:rsid w:val="00A81A48"/>
    <w:rsid w:val="00AA505F"/>
    <w:rsid w:val="00AE048E"/>
    <w:rsid w:val="00AF0330"/>
    <w:rsid w:val="00B53EFB"/>
    <w:rsid w:val="00B640F5"/>
    <w:rsid w:val="00BA0615"/>
    <w:rsid w:val="00BD19D3"/>
    <w:rsid w:val="00BF35BB"/>
    <w:rsid w:val="00BF5EEC"/>
    <w:rsid w:val="00C42E92"/>
    <w:rsid w:val="00C7124E"/>
    <w:rsid w:val="00C71E81"/>
    <w:rsid w:val="00CE145C"/>
    <w:rsid w:val="00D15F7B"/>
    <w:rsid w:val="00D27CB0"/>
    <w:rsid w:val="00D33098"/>
    <w:rsid w:val="00D54BB6"/>
    <w:rsid w:val="00D60DC2"/>
    <w:rsid w:val="00D71C98"/>
    <w:rsid w:val="00D729CF"/>
    <w:rsid w:val="00D902F8"/>
    <w:rsid w:val="00D932C5"/>
    <w:rsid w:val="00E1573D"/>
    <w:rsid w:val="00E345BA"/>
    <w:rsid w:val="00E82225"/>
    <w:rsid w:val="00E911CE"/>
    <w:rsid w:val="00F0438E"/>
    <w:rsid w:val="00F436B1"/>
    <w:rsid w:val="00F91774"/>
    <w:rsid w:val="00FA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7F7B"/>
  <w15:docId w15:val="{EF679930-C282-4FC0-81E1-1FD54F2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A505F"/>
    <w:rPr>
      <w:kern w:val="2"/>
    </w:rPr>
  </w:style>
  <w:style w:type="paragraph" w:styleId="a5">
    <w:name w:val="footer"/>
    <w:basedOn w:val="a"/>
    <w:link w:val="a6"/>
    <w:uiPriority w:val="99"/>
    <w:unhideWhenUsed/>
    <w:rsid w:val="00AA5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A505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91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11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194</Characters>
  <Application>Microsoft Office Word</Application>
  <DocSecurity>0</DocSecurity>
  <Lines>1</Lines>
  <Paragraphs>1</Paragraphs>
  <ScaleCrop>false</ScaleCrop>
  <Company>C.M.T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tinghui</dc:creator>
  <cp:lastModifiedBy>林孟德</cp:lastModifiedBy>
  <cp:revision>2</cp:revision>
  <dcterms:created xsi:type="dcterms:W3CDTF">2025-11-11T06:50:00Z</dcterms:created>
  <dcterms:modified xsi:type="dcterms:W3CDTF">2025-11-11T06:50:00Z</dcterms:modified>
</cp:coreProperties>
</file>